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C0FC21" w14:textId="77777777" w:rsidR="00E23F6A" w:rsidRPr="0035372B" w:rsidRDefault="004135BB" w:rsidP="00D80409">
      <w:pPr>
        <w:pStyle w:val="Title"/>
      </w:pPr>
      <w:r w:rsidRPr="002E10C8">
        <w:t xml:space="preserve">Lesson </w:t>
      </w:r>
      <w:r w:rsidR="002E10C8" w:rsidRPr="002E10C8">
        <w:t>4</w:t>
      </w:r>
      <w:r w:rsidR="00217249" w:rsidRPr="002E10C8">
        <w:t xml:space="preserve">: </w:t>
      </w:r>
      <w:r w:rsidR="002E10C8" w:rsidRPr="002E10C8">
        <w:t xml:space="preserve">Managing Applications, Services, </w:t>
      </w:r>
      <w:r w:rsidR="00A21870">
        <w:t>and Disks</w:t>
      </w:r>
    </w:p>
    <w:p w14:paraId="6B953F06" w14:textId="77777777" w:rsidR="00060C90" w:rsidRPr="0035372B" w:rsidRDefault="00060C90"/>
    <w:p w14:paraId="579FBC7E" w14:textId="77777777" w:rsidR="00196E87" w:rsidRPr="00BA0BD3" w:rsidRDefault="00196E87" w:rsidP="00196E87">
      <w:pPr>
        <w:rPr>
          <w:rFonts w:asciiTheme="majorHAnsi" w:hAnsiTheme="majorHAnsi"/>
          <w:b/>
          <w:sz w:val="32"/>
          <w:szCs w:val="32"/>
        </w:rPr>
      </w:pPr>
      <w:r w:rsidRPr="00BA0BD3">
        <w:rPr>
          <w:rFonts w:asciiTheme="majorHAnsi" w:hAnsiTheme="majorHAnsi"/>
          <w:b/>
          <w:sz w:val="32"/>
          <w:szCs w:val="32"/>
        </w:rPr>
        <w:t>Multiple Choice</w:t>
      </w:r>
    </w:p>
    <w:p w14:paraId="260F1C98" w14:textId="77777777" w:rsidR="00196E87" w:rsidRPr="0035372B" w:rsidRDefault="00196E87" w:rsidP="00196E87"/>
    <w:p w14:paraId="2CC8BF7F" w14:textId="77777777" w:rsidR="001B13DC" w:rsidRPr="00ED6A73" w:rsidRDefault="00000A5B" w:rsidP="001B13DC">
      <w:r>
        <w:t>1</w:t>
      </w:r>
      <w:r w:rsidR="00A21870">
        <w:t xml:space="preserve">. </w:t>
      </w:r>
      <w:r w:rsidR="00001E2F">
        <w:t>Which of the following gives you a quick glance at performance and provides information about programs and processes running on your computer?</w:t>
      </w:r>
    </w:p>
    <w:p w14:paraId="2C674188" w14:textId="77777777" w:rsidR="001B13DC" w:rsidRPr="00ED6A73" w:rsidRDefault="001B13DC" w:rsidP="001B13DC">
      <w:r w:rsidRPr="00ED6A73">
        <w:t xml:space="preserve">a) </w:t>
      </w:r>
      <w:r>
        <w:t>EFS</w:t>
      </w:r>
    </w:p>
    <w:p w14:paraId="1049C272" w14:textId="77777777" w:rsidR="001B13DC" w:rsidRPr="00ED6A73" w:rsidRDefault="001B13DC" w:rsidP="001B13DC">
      <w:r w:rsidRPr="00ED6A73">
        <w:t xml:space="preserve">c) </w:t>
      </w:r>
      <w:r w:rsidR="00001E2F">
        <w:t>Task Manager</w:t>
      </w:r>
    </w:p>
    <w:p w14:paraId="78B54030" w14:textId="77777777" w:rsidR="001B13DC" w:rsidRPr="00ED6A73" w:rsidRDefault="001B13DC" w:rsidP="001B13DC">
      <w:r w:rsidRPr="00ED6A73">
        <w:t xml:space="preserve">d) </w:t>
      </w:r>
      <w:r w:rsidR="0098302C">
        <w:t>Performance Monitor</w:t>
      </w:r>
    </w:p>
    <w:p w14:paraId="5C6C7B28" w14:textId="77777777" w:rsidR="001B13DC" w:rsidRPr="00ED6A73" w:rsidRDefault="001B13DC" w:rsidP="001B13DC">
      <w:r w:rsidRPr="00ED6A73">
        <w:t>d) None of the above</w:t>
      </w:r>
    </w:p>
    <w:p w14:paraId="48BD81FA" w14:textId="77777777" w:rsidR="001B13DC" w:rsidRPr="00ED6A73" w:rsidRDefault="001B13DC" w:rsidP="001B13DC"/>
    <w:p w14:paraId="2930227F" w14:textId="77777777" w:rsidR="001B13DC" w:rsidRPr="00ED6A73" w:rsidRDefault="003C7929" w:rsidP="001B13DC">
      <w:r>
        <w:t>Answer: b</w:t>
      </w:r>
    </w:p>
    <w:p w14:paraId="36A83156" w14:textId="77777777" w:rsidR="001B13DC" w:rsidRPr="00ED6A73" w:rsidRDefault="001B13DC" w:rsidP="001B13DC">
      <w:r w:rsidRPr="00ED6A73">
        <w:t>Difficulty: Medium</w:t>
      </w:r>
    </w:p>
    <w:p w14:paraId="6D7989DB" w14:textId="77777777" w:rsidR="001B13DC" w:rsidRPr="00ED6A73" w:rsidRDefault="001B13DC" w:rsidP="001B13DC">
      <w:r w:rsidRPr="00ED6A73">
        <w:t xml:space="preserve">Section Reference: </w:t>
      </w:r>
      <w:r w:rsidR="00001E2F" w:rsidRPr="00D1070A">
        <w:t>Managing Processes and Applications with Task Manager</w:t>
      </w:r>
    </w:p>
    <w:p w14:paraId="6AAA79B0" w14:textId="77777777" w:rsidR="001B13DC" w:rsidRDefault="001B13DC" w:rsidP="001B13DC">
      <w:r w:rsidRPr="00ED6A73">
        <w:t>Explanation:</w:t>
      </w:r>
      <w:r w:rsidRPr="007C4063">
        <w:t xml:space="preserve"> </w:t>
      </w:r>
      <w:r w:rsidR="00001E2F" w:rsidRPr="00001E2F">
        <w:t>Task Manager</w:t>
      </w:r>
      <w:r w:rsidR="00001E2F">
        <w:t xml:space="preserve"> gives you a quick glance at performance and provides information about programs and processes running on your computer.</w:t>
      </w:r>
    </w:p>
    <w:p w14:paraId="290B3AC4" w14:textId="77777777" w:rsidR="001B13DC" w:rsidRPr="00BE16FA" w:rsidRDefault="001B13DC" w:rsidP="001B13DC"/>
    <w:p w14:paraId="2EDA4546" w14:textId="77777777" w:rsidR="001B13DC" w:rsidRPr="00F35B15" w:rsidRDefault="00000A5B" w:rsidP="001B13DC">
      <w:r>
        <w:t>2</w:t>
      </w:r>
      <w:r w:rsidR="001B13DC" w:rsidRPr="00CB4C77">
        <w:t>.</w:t>
      </w:r>
      <w:r w:rsidR="001B13DC">
        <w:t xml:space="preserve"> Which of the following is </w:t>
      </w:r>
      <w:r w:rsidR="001B13DC" w:rsidRPr="00F35B15">
        <w:t>a collection of settings stored in Active</w:t>
      </w:r>
      <w:r w:rsidR="001B13DC">
        <w:t xml:space="preserve"> Directory on a Windows network?</w:t>
      </w:r>
    </w:p>
    <w:p w14:paraId="06A060A1" w14:textId="77777777" w:rsidR="001B13DC" w:rsidRPr="00206A3A" w:rsidRDefault="001B13DC" w:rsidP="001B13DC">
      <w:r>
        <w:t>a) Certificate store</w:t>
      </w:r>
    </w:p>
    <w:p w14:paraId="51A7BDEE" w14:textId="77777777" w:rsidR="001B13DC" w:rsidRPr="00206A3A" w:rsidRDefault="001B13DC" w:rsidP="001B13DC">
      <w:r>
        <w:t>b) Library</w:t>
      </w:r>
    </w:p>
    <w:p w14:paraId="2B2E2B34" w14:textId="77777777" w:rsidR="001B13DC" w:rsidRPr="001B7C4D" w:rsidRDefault="001B13DC" w:rsidP="001B13DC">
      <w:r>
        <w:t xml:space="preserve">c) </w:t>
      </w:r>
      <w:r w:rsidRPr="00F35B15">
        <w:t>Group Policy</w:t>
      </w:r>
    </w:p>
    <w:p w14:paraId="253C3845" w14:textId="77777777" w:rsidR="001B13DC" w:rsidRDefault="001B13DC" w:rsidP="001B13DC">
      <w:r>
        <w:t>d) EFS</w:t>
      </w:r>
    </w:p>
    <w:p w14:paraId="12476265" w14:textId="77777777" w:rsidR="001B13DC" w:rsidRDefault="001B13DC" w:rsidP="001B13DC"/>
    <w:p w14:paraId="5796806D" w14:textId="77777777" w:rsidR="001B13DC" w:rsidRPr="0035372B" w:rsidRDefault="001B13DC" w:rsidP="001B13DC">
      <w:r w:rsidRPr="0035372B">
        <w:t>Ans</w:t>
      </w:r>
      <w:r>
        <w:t>wer</w:t>
      </w:r>
      <w:r w:rsidRPr="0035372B">
        <w:t xml:space="preserve">: </w:t>
      </w:r>
      <w:r>
        <w:t>c</w:t>
      </w:r>
    </w:p>
    <w:p w14:paraId="43C9B73B" w14:textId="77777777" w:rsidR="001B13DC" w:rsidRPr="007C4063" w:rsidRDefault="001B13DC" w:rsidP="001B13DC">
      <w:r w:rsidRPr="007C4063">
        <w:t xml:space="preserve">Difficulty: </w:t>
      </w:r>
      <w:r>
        <w:t>Medium</w:t>
      </w:r>
    </w:p>
    <w:p w14:paraId="2C871FE9" w14:textId="77777777" w:rsidR="001B13DC" w:rsidRPr="007C4063" w:rsidRDefault="001B13DC" w:rsidP="001B13DC">
      <w:r w:rsidRPr="007C4063">
        <w:t xml:space="preserve">Section Reference: </w:t>
      </w:r>
      <w:r w:rsidRPr="00E21C6C">
        <w:t>Understanding Group Policy and Network Application Installation</w:t>
      </w:r>
    </w:p>
    <w:p w14:paraId="56E00070" w14:textId="77777777" w:rsidR="001B13DC" w:rsidRDefault="001B13DC" w:rsidP="001B13DC">
      <w:r w:rsidRPr="007C4063">
        <w:t xml:space="preserve">Explanation: </w:t>
      </w:r>
      <w:r w:rsidRPr="00E21C6C">
        <w:t>Group Policy is a collection of settings (policies) stored in Active Directory on a Windows network. Group Policy affects users and computers contained in sites, domains, and organizational units.</w:t>
      </w:r>
    </w:p>
    <w:p w14:paraId="6A7DBDE0" w14:textId="77777777" w:rsidR="001B13DC" w:rsidRDefault="001B13DC" w:rsidP="001B13DC"/>
    <w:p w14:paraId="74EA1782" w14:textId="77777777" w:rsidR="001B13DC" w:rsidRPr="00F35B15" w:rsidRDefault="00000A5B" w:rsidP="001B13DC">
      <w:r>
        <w:lastRenderedPageBreak/>
        <w:t>3</w:t>
      </w:r>
      <w:r w:rsidR="001B13DC" w:rsidRPr="00CB4C77">
        <w:t>.</w:t>
      </w:r>
      <w:r w:rsidR="001B13DC">
        <w:t xml:space="preserve"> Which of the following</w:t>
      </w:r>
      <w:r w:rsidR="001B13DC" w:rsidRPr="00F35B15">
        <w:t xml:space="preserve"> handle</w:t>
      </w:r>
      <w:r w:rsidR="001B13DC">
        <w:t>s</w:t>
      </w:r>
      <w:r w:rsidR="001B13DC" w:rsidRPr="00F35B15">
        <w:t xml:space="preserve"> requests for print spooling, file indexing, task scheduling, </w:t>
      </w:r>
      <w:r w:rsidR="001B13DC">
        <w:t xml:space="preserve">and </w:t>
      </w:r>
      <w:r w:rsidR="001B13DC" w:rsidRPr="00F35B15">
        <w:t>the Windows Firewall</w:t>
      </w:r>
      <w:r w:rsidR="001B13DC">
        <w:t>?</w:t>
      </w:r>
    </w:p>
    <w:p w14:paraId="5394CDF6" w14:textId="77777777" w:rsidR="001B13DC" w:rsidRPr="00206A3A" w:rsidRDefault="001B13DC" w:rsidP="001B13DC">
      <w:r>
        <w:t>a) Dependencies</w:t>
      </w:r>
    </w:p>
    <w:p w14:paraId="0EAE3A66" w14:textId="77777777" w:rsidR="001B13DC" w:rsidRPr="00206A3A" w:rsidRDefault="001B13DC" w:rsidP="001B13DC">
      <w:r>
        <w:t>b) Services</w:t>
      </w:r>
    </w:p>
    <w:p w14:paraId="4D032156" w14:textId="77777777" w:rsidR="001B13DC" w:rsidRPr="001B7C4D" w:rsidRDefault="001B13DC" w:rsidP="001B13DC">
      <w:r>
        <w:t>c) Encryption keys</w:t>
      </w:r>
    </w:p>
    <w:p w14:paraId="0C22C89F" w14:textId="77777777" w:rsidR="001B13DC" w:rsidRDefault="001B13DC" w:rsidP="001B13DC">
      <w:r>
        <w:t>d) NTFS</w:t>
      </w:r>
    </w:p>
    <w:p w14:paraId="2D773037" w14:textId="77777777" w:rsidR="001B13DC" w:rsidRDefault="001B13DC" w:rsidP="001B13DC"/>
    <w:p w14:paraId="50816726" w14:textId="77777777" w:rsidR="001B13DC" w:rsidRPr="0035372B" w:rsidRDefault="001B13DC" w:rsidP="001B13DC">
      <w:r w:rsidRPr="0035372B">
        <w:t>Ans</w:t>
      </w:r>
      <w:r>
        <w:t>wer</w:t>
      </w:r>
      <w:r w:rsidRPr="0035372B">
        <w:t xml:space="preserve">: </w:t>
      </w:r>
      <w:r>
        <w:t>b</w:t>
      </w:r>
    </w:p>
    <w:p w14:paraId="0F5F0D5A" w14:textId="77777777" w:rsidR="001B13DC" w:rsidRPr="007C4063" w:rsidRDefault="001B13DC" w:rsidP="001B13DC">
      <w:r w:rsidRPr="007C4063">
        <w:t xml:space="preserve">Difficulty: </w:t>
      </w:r>
      <w:r>
        <w:t>Easy</w:t>
      </w:r>
    </w:p>
    <w:p w14:paraId="4C8FE26D" w14:textId="77777777" w:rsidR="001B13DC" w:rsidRPr="007C4063" w:rsidRDefault="001B13DC" w:rsidP="001B13DC">
      <w:r w:rsidRPr="007C4063">
        <w:t xml:space="preserve">Section Reference: </w:t>
      </w:r>
      <w:r w:rsidRPr="00FB77AE">
        <w:t>Understanding Services</w:t>
      </w:r>
    </w:p>
    <w:p w14:paraId="46EE5A4C" w14:textId="77777777" w:rsidR="001B13DC" w:rsidRDefault="001B13DC" w:rsidP="001B13DC">
      <w:r w:rsidRPr="007C4063">
        <w:t xml:space="preserve">Explanation: </w:t>
      </w:r>
      <w:r w:rsidRPr="00853448">
        <w:t>Services run in the background</w:t>
      </w:r>
      <w:r>
        <w:t xml:space="preserve">, essentially helping the operating system work with other programs. Although services </w:t>
      </w:r>
      <w:r w:rsidRPr="00853448">
        <w:t xml:space="preserve">do not </w:t>
      </w:r>
      <w:r>
        <w:t xml:space="preserve">usually </w:t>
      </w:r>
      <w:r w:rsidRPr="00853448">
        <w:t>have user interfaces</w:t>
      </w:r>
      <w:r>
        <w:t xml:space="preserve">, </w:t>
      </w:r>
      <w:r w:rsidRPr="00853448">
        <w:t xml:space="preserve">you can </w:t>
      </w:r>
      <w:r>
        <w:t>manage</w:t>
      </w:r>
      <w:r w:rsidRPr="00853448">
        <w:t xml:space="preserve"> services through the </w:t>
      </w:r>
      <w:r>
        <w:t xml:space="preserve">Microsoft Management Console (MMC) </w:t>
      </w:r>
      <w:r w:rsidRPr="00853448">
        <w:t xml:space="preserve">Services </w:t>
      </w:r>
      <w:r>
        <w:t>snap-in</w:t>
      </w:r>
      <w:r w:rsidRPr="00853448">
        <w:t>.</w:t>
      </w:r>
    </w:p>
    <w:p w14:paraId="410AE243" w14:textId="77777777" w:rsidR="001B13DC" w:rsidRDefault="001B13DC" w:rsidP="001B13DC"/>
    <w:p w14:paraId="5996F736" w14:textId="6213D261" w:rsidR="002E10C8" w:rsidRPr="00BE16FA" w:rsidRDefault="00000A5B" w:rsidP="00D403E8">
      <w:r>
        <w:t>4</w:t>
      </w:r>
      <w:r w:rsidR="002E10C8" w:rsidRPr="00BE16FA">
        <w:t>.</w:t>
      </w:r>
      <w:r w:rsidR="00FA1EB7">
        <w:t xml:space="preserve"> </w:t>
      </w:r>
      <w:r w:rsidR="002E10C8" w:rsidRPr="00BE16FA">
        <w:t xml:space="preserve">Which of the following can you perform </w:t>
      </w:r>
      <w:r w:rsidR="002E10C8">
        <w:t>using Group Policy? (Choose all that apply.)</w:t>
      </w:r>
    </w:p>
    <w:p w14:paraId="0F96A86A" w14:textId="77777777" w:rsidR="002E10C8" w:rsidRPr="00BE16FA" w:rsidRDefault="002E0B5A" w:rsidP="00D403E8">
      <w:r>
        <w:t>a</w:t>
      </w:r>
      <w:r w:rsidR="00FA1EB7">
        <w:t xml:space="preserve">) </w:t>
      </w:r>
      <w:r w:rsidR="002E10C8" w:rsidRPr="00D403E8">
        <w:t>Update an application</w:t>
      </w:r>
    </w:p>
    <w:p w14:paraId="21C79D29" w14:textId="77777777" w:rsidR="002E10C8" w:rsidRDefault="002E0B5A" w:rsidP="00D403E8">
      <w:r>
        <w:t>b</w:t>
      </w:r>
      <w:r w:rsidR="00FA1EB7">
        <w:t xml:space="preserve">) </w:t>
      </w:r>
      <w:r w:rsidR="002E10C8" w:rsidRPr="00D403E8">
        <w:t>Install applications from a network location</w:t>
      </w:r>
    </w:p>
    <w:p w14:paraId="01E4FFA5" w14:textId="77777777" w:rsidR="002E0B5A" w:rsidRPr="00BE16FA" w:rsidRDefault="002E0B5A" w:rsidP="002E0B5A">
      <w:r>
        <w:t xml:space="preserve">c) </w:t>
      </w:r>
      <w:r w:rsidRPr="00D403E8">
        <w:t>Restrict user access to an application</w:t>
      </w:r>
    </w:p>
    <w:p w14:paraId="493016F0" w14:textId="77777777" w:rsidR="002E0B5A" w:rsidRPr="00BE16FA" w:rsidRDefault="002E0B5A" w:rsidP="002E0B5A">
      <w:r>
        <w:t>d) Encrypt a user’s files</w:t>
      </w:r>
    </w:p>
    <w:p w14:paraId="54ECBF4B" w14:textId="77777777" w:rsidR="00D403E8" w:rsidRDefault="00D403E8" w:rsidP="00D403E8"/>
    <w:p w14:paraId="19738361" w14:textId="77777777" w:rsidR="00D403E8" w:rsidRPr="0035372B" w:rsidRDefault="00D403E8" w:rsidP="00D403E8">
      <w:r w:rsidRPr="0035372B">
        <w:t>Ans</w:t>
      </w:r>
      <w:r>
        <w:t>wer</w:t>
      </w:r>
      <w:r w:rsidRPr="0035372B">
        <w:t xml:space="preserve">: </w:t>
      </w:r>
      <w:r>
        <w:t xml:space="preserve">a, </w:t>
      </w:r>
      <w:r w:rsidR="002E0B5A">
        <w:t xml:space="preserve">b, </w:t>
      </w:r>
      <w:r>
        <w:t>c</w:t>
      </w:r>
    </w:p>
    <w:p w14:paraId="7F83DFA0" w14:textId="77777777" w:rsidR="00D403E8" w:rsidRPr="007C4063" w:rsidRDefault="00D403E8" w:rsidP="00D403E8">
      <w:r w:rsidRPr="007C4063">
        <w:t xml:space="preserve">Difficulty: </w:t>
      </w:r>
      <w:r w:rsidR="002E0B5A">
        <w:t>Hard</w:t>
      </w:r>
    </w:p>
    <w:p w14:paraId="0126F098" w14:textId="77777777" w:rsidR="00D403E8" w:rsidRPr="007C4063" w:rsidRDefault="00D403E8" w:rsidP="00D403E8">
      <w:r w:rsidRPr="007C4063">
        <w:t xml:space="preserve">Section Reference: </w:t>
      </w:r>
      <w:r w:rsidR="002E0B5A" w:rsidRPr="002E0B5A">
        <w:t>Understanding Group Policy and Network Application Installation</w:t>
      </w:r>
    </w:p>
    <w:p w14:paraId="4DE8A73F" w14:textId="77777777" w:rsidR="00D403E8" w:rsidRDefault="00D403E8" w:rsidP="00D403E8">
      <w:r w:rsidRPr="007C4063">
        <w:t xml:space="preserve">Explanation: </w:t>
      </w:r>
      <w:r w:rsidR="002E0B5A" w:rsidRPr="002E0B5A">
        <w:t xml:space="preserve">In a Windows network in a domain environment, administrators can use Group Policy to ease the burden of administering and managing many users and client computers. Group Policy </w:t>
      </w:r>
      <w:r w:rsidR="001A3BFB">
        <w:t>enables</w:t>
      </w:r>
      <w:r w:rsidR="002E0B5A" w:rsidRPr="002E0B5A">
        <w:t xml:space="preserve"> you </w:t>
      </w:r>
      <w:r w:rsidR="001A3BFB">
        <w:t xml:space="preserve">to </w:t>
      </w:r>
      <w:r w:rsidR="002E0B5A" w:rsidRPr="002E0B5A">
        <w:t>control who may install software, and on which computers, and helps you push software updates and security configurations across the network</w:t>
      </w:r>
      <w:r w:rsidR="002E0B5A">
        <w:t>. In addition, Group Policy enables you to restrict user access to an application. You do not use Group Policy to encrypt a user’s files.</w:t>
      </w:r>
    </w:p>
    <w:p w14:paraId="71650649" w14:textId="77777777" w:rsidR="00D403E8" w:rsidRPr="00BE16FA" w:rsidRDefault="00D403E8" w:rsidP="00D403E8"/>
    <w:p w14:paraId="4BAF0120" w14:textId="77777777" w:rsidR="002E10C8" w:rsidRDefault="00000A5B" w:rsidP="00D403E8">
      <w:r>
        <w:t>5</w:t>
      </w:r>
      <w:r w:rsidR="002E10C8" w:rsidRPr="00BE16FA">
        <w:t>.</w:t>
      </w:r>
      <w:r w:rsidR="00FA1EB7">
        <w:t xml:space="preserve"> </w:t>
      </w:r>
      <w:r w:rsidR="00571482">
        <w:t xml:space="preserve">Which tab </w:t>
      </w:r>
      <w:r w:rsidR="002E10C8">
        <w:t xml:space="preserve">in System Configuration </w:t>
      </w:r>
      <w:r w:rsidR="00571482">
        <w:t>enables you to launch Performance Monitor</w:t>
      </w:r>
      <w:r w:rsidR="002E10C8">
        <w:t>?</w:t>
      </w:r>
    </w:p>
    <w:p w14:paraId="13CB03F7" w14:textId="77777777" w:rsidR="00571482" w:rsidRPr="00BE16FA" w:rsidRDefault="00571482" w:rsidP="00571482">
      <w:r>
        <w:t xml:space="preserve">a) Services </w:t>
      </w:r>
    </w:p>
    <w:p w14:paraId="6E63DE50" w14:textId="77777777" w:rsidR="00571482" w:rsidRDefault="00571482" w:rsidP="00571482">
      <w:r>
        <w:lastRenderedPageBreak/>
        <w:t xml:space="preserve">b) </w:t>
      </w:r>
      <w:r w:rsidRPr="00D403E8">
        <w:t xml:space="preserve">Tools </w:t>
      </w:r>
    </w:p>
    <w:p w14:paraId="08549D20" w14:textId="77777777" w:rsidR="002E10C8" w:rsidRPr="00BE16FA" w:rsidRDefault="00571482" w:rsidP="00D403E8">
      <w:r>
        <w:t>c</w:t>
      </w:r>
      <w:r w:rsidR="00FA1EB7">
        <w:t xml:space="preserve">) </w:t>
      </w:r>
      <w:r w:rsidR="002E10C8">
        <w:t xml:space="preserve">Startup </w:t>
      </w:r>
    </w:p>
    <w:p w14:paraId="311C840E" w14:textId="77777777" w:rsidR="00571482" w:rsidRPr="00BE16FA" w:rsidRDefault="00571482" w:rsidP="00571482">
      <w:r>
        <w:t xml:space="preserve">d) General </w:t>
      </w:r>
    </w:p>
    <w:p w14:paraId="2E02E61A" w14:textId="77777777" w:rsidR="00D403E8" w:rsidRDefault="00D403E8" w:rsidP="00D403E8"/>
    <w:p w14:paraId="40424531" w14:textId="77777777" w:rsidR="00D403E8" w:rsidRPr="0035372B" w:rsidRDefault="00D403E8" w:rsidP="00D403E8">
      <w:r w:rsidRPr="0035372B">
        <w:t>Ans</w:t>
      </w:r>
      <w:r>
        <w:t>wer</w:t>
      </w:r>
      <w:r w:rsidRPr="0035372B">
        <w:t xml:space="preserve">: </w:t>
      </w:r>
      <w:r w:rsidR="00571482">
        <w:t>b</w:t>
      </w:r>
    </w:p>
    <w:p w14:paraId="49654929" w14:textId="77777777" w:rsidR="00D403E8" w:rsidRPr="007C4063" w:rsidRDefault="00D403E8" w:rsidP="00D403E8">
      <w:r w:rsidRPr="007C4063">
        <w:t xml:space="preserve">Difficulty: </w:t>
      </w:r>
      <w:r w:rsidR="00571482">
        <w:t>Hard</w:t>
      </w:r>
    </w:p>
    <w:p w14:paraId="4DB47400" w14:textId="77777777" w:rsidR="00571482" w:rsidRPr="007C4063" w:rsidRDefault="00571482" w:rsidP="00571482">
      <w:r w:rsidRPr="007C4063">
        <w:t xml:space="preserve">Section Reference: </w:t>
      </w:r>
      <w:r w:rsidR="00A21870">
        <w:t>Using</w:t>
      </w:r>
      <w:r w:rsidRPr="000731FE">
        <w:t xml:space="preserve"> MSCONFIG</w:t>
      </w:r>
    </w:p>
    <w:p w14:paraId="1ED2F021" w14:textId="77777777" w:rsidR="00D403E8" w:rsidRDefault="00D403E8" w:rsidP="00D403E8">
      <w:r w:rsidRPr="007C4063">
        <w:t xml:space="preserve">Explanation: </w:t>
      </w:r>
      <w:r w:rsidR="00571482">
        <w:t>T</w:t>
      </w:r>
      <w:r w:rsidR="00571482" w:rsidRPr="00571482">
        <w:t xml:space="preserve">he Tools tab </w:t>
      </w:r>
      <w:r w:rsidR="00571482">
        <w:t>in the System Configuration utility</w:t>
      </w:r>
      <w:r w:rsidR="00571482" w:rsidRPr="00571482">
        <w:t xml:space="preserve"> lists many programs you can start for reporting and diagnostic purposes. Some of the tools are Change UAC Settings, Event Viewer, Performance Monitor, and Task Manager.</w:t>
      </w:r>
    </w:p>
    <w:p w14:paraId="1D52EA72" w14:textId="77777777" w:rsidR="00D403E8" w:rsidRPr="00BE16FA" w:rsidRDefault="00D403E8" w:rsidP="00D403E8"/>
    <w:p w14:paraId="10F8E3B2" w14:textId="77777777" w:rsidR="002E10C8" w:rsidRPr="00BE16FA" w:rsidRDefault="00000A5B" w:rsidP="00D403E8">
      <w:r>
        <w:t>6</w:t>
      </w:r>
      <w:r w:rsidR="002E10C8" w:rsidRPr="00BE16FA">
        <w:t>.</w:t>
      </w:r>
      <w:r w:rsidR="00FA1EB7">
        <w:t xml:space="preserve"> </w:t>
      </w:r>
      <w:r w:rsidR="002E10C8">
        <w:t>What is the maximum disk size NTFS can handle?</w:t>
      </w:r>
    </w:p>
    <w:p w14:paraId="3743D3B2" w14:textId="77777777" w:rsidR="00B444E7" w:rsidRPr="00BE16FA" w:rsidRDefault="00B444E7" w:rsidP="00B444E7">
      <w:r>
        <w:t>a) 256 GB</w:t>
      </w:r>
    </w:p>
    <w:p w14:paraId="401D17B3" w14:textId="77777777" w:rsidR="00B444E7" w:rsidRDefault="00B444E7" w:rsidP="00B444E7">
      <w:r>
        <w:t xml:space="preserve">b) </w:t>
      </w:r>
      <w:r w:rsidRPr="00D403E8">
        <w:t>256 TB</w:t>
      </w:r>
    </w:p>
    <w:p w14:paraId="3723052B" w14:textId="77777777" w:rsidR="002E10C8" w:rsidRPr="00BE16FA" w:rsidRDefault="00B444E7" w:rsidP="00D403E8">
      <w:r>
        <w:t>c</w:t>
      </w:r>
      <w:r w:rsidR="00FA1EB7">
        <w:t xml:space="preserve">) </w:t>
      </w:r>
      <w:r w:rsidR="002E10C8">
        <w:t>32 GB</w:t>
      </w:r>
    </w:p>
    <w:p w14:paraId="558A25FA" w14:textId="77777777" w:rsidR="002E10C8" w:rsidRPr="00BE16FA" w:rsidRDefault="00B444E7" w:rsidP="00D403E8">
      <w:r>
        <w:t>d</w:t>
      </w:r>
      <w:r w:rsidR="00FA1EB7">
        <w:t xml:space="preserve">) </w:t>
      </w:r>
      <w:r w:rsidR="002E10C8">
        <w:t>32 TB</w:t>
      </w:r>
    </w:p>
    <w:p w14:paraId="2FDFBC1E" w14:textId="77777777" w:rsidR="00D403E8" w:rsidRDefault="00D403E8" w:rsidP="00D403E8"/>
    <w:p w14:paraId="35408BA3" w14:textId="77777777" w:rsidR="00D403E8" w:rsidRPr="0035372B" w:rsidRDefault="00D403E8" w:rsidP="00D403E8">
      <w:r w:rsidRPr="0035372B">
        <w:t>Ans</w:t>
      </w:r>
      <w:r>
        <w:t>wer</w:t>
      </w:r>
      <w:r w:rsidRPr="0035372B">
        <w:t xml:space="preserve">: </w:t>
      </w:r>
      <w:r w:rsidR="00B444E7">
        <w:t>b</w:t>
      </w:r>
    </w:p>
    <w:p w14:paraId="0839C3A9" w14:textId="77777777" w:rsidR="00D403E8" w:rsidRPr="007C4063" w:rsidRDefault="00D403E8" w:rsidP="00D403E8">
      <w:r w:rsidRPr="007C4063">
        <w:t xml:space="preserve">Difficulty: </w:t>
      </w:r>
      <w:r w:rsidR="00B444E7">
        <w:t>Easy</w:t>
      </w:r>
    </w:p>
    <w:p w14:paraId="2B13DCE6" w14:textId="77777777" w:rsidR="00D403E8" w:rsidRPr="007C4063" w:rsidRDefault="00D403E8" w:rsidP="00D403E8">
      <w:r w:rsidRPr="007C4063">
        <w:t xml:space="preserve">Section Reference: </w:t>
      </w:r>
      <w:r w:rsidR="00A21870" w:rsidRPr="004802EF">
        <w:t>Understanding File Systems</w:t>
      </w:r>
    </w:p>
    <w:p w14:paraId="340E275E" w14:textId="77777777" w:rsidR="00D403E8" w:rsidRDefault="00D403E8" w:rsidP="00D403E8">
      <w:r w:rsidRPr="007C4063">
        <w:t xml:space="preserve">Explanation: </w:t>
      </w:r>
      <w:r w:rsidR="005636F7" w:rsidRPr="003474C9">
        <w:t xml:space="preserve">Most </w:t>
      </w:r>
      <w:r w:rsidR="00A21870">
        <w:t>Windows 10</w:t>
      </w:r>
      <w:r w:rsidR="005636F7">
        <w:t xml:space="preserve"> users use </w:t>
      </w:r>
      <w:r w:rsidR="005636F7" w:rsidRPr="005636F7">
        <w:t>NTFS</w:t>
      </w:r>
      <w:r w:rsidR="005636F7">
        <w:t xml:space="preserve"> because it supports larger disks than FAT32 or FAT, and </w:t>
      </w:r>
      <w:r w:rsidR="005636F7" w:rsidRPr="003474C9">
        <w:t>NTFS-formatted files and folders provide better security.</w:t>
      </w:r>
      <w:r w:rsidR="005636F7">
        <w:t xml:space="preserve"> An NTFS file system supports a maximum disk size of 256 terabytes.</w:t>
      </w:r>
    </w:p>
    <w:p w14:paraId="1E090363" w14:textId="77777777" w:rsidR="00D403E8" w:rsidRPr="00BE16FA" w:rsidRDefault="00D403E8" w:rsidP="00D403E8"/>
    <w:p w14:paraId="5AD3B651" w14:textId="3EF46C3B" w:rsidR="001B13DC" w:rsidRPr="00BE16FA" w:rsidRDefault="00000A5B" w:rsidP="001B13DC">
      <w:r>
        <w:t>7</w:t>
      </w:r>
      <w:r w:rsidR="001B13DC" w:rsidRPr="00BE16FA">
        <w:t>.</w:t>
      </w:r>
      <w:r w:rsidR="001B13DC">
        <w:t xml:space="preserve"> What is the primary use of Programs and Features in Control Panel</w:t>
      </w:r>
      <w:r w:rsidR="001B13DC" w:rsidRPr="00BE16FA">
        <w:t>?</w:t>
      </w:r>
    </w:p>
    <w:p w14:paraId="07063AF7" w14:textId="77777777" w:rsidR="001B13DC" w:rsidRDefault="001B13DC" w:rsidP="001B13DC">
      <w:r>
        <w:t>a) Compress application files</w:t>
      </w:r>
    </w:p>
    <w:p w14:paraId="1510BAAC" w14:textId="77777777" w:rsidR="001B13DC" w:rsidRPr="00BE16FA" w:rsidRDefault="001B13DC" w:rsidP="001B13DC">
      <w:r>
        <w:t>b) Encrypt application files</w:t>
      </w:r>
    </w:p>
    <w:p w14:paraId="3DD62104" w14:textId="77777777" w:rsidR="001B13DC" w:rsidRPr="00BE16FA" w:rsidRDefault="001B13DC" w:rsidP="001B13DC">
      <w:r>
        <w:t xml:space="preserve">c) </w:t>
      </w:r>
      <w:r w:rsidRPr="00D403E8">
        <w:t>Uninstall application</w:t>
      </w:r>
      <w:r>
        <w:t>s</w:t>
      </w:r>
    </w:p>
    <w:p w14:paraId="5ABD69B2" w14:textId="77777777" w:rsidR="001B13DC" w:rsidRPr="00BE16FA" w:rsidRDefault="001B13DC" w:rsidP="001B13DC">
      <w:r>
        <w:t xml:space="preserve">d) </w:t>
      </w:r>
      <w:r w:rsidRPr="00B04A8E">
        <w:t>Install application</w:t>
      </w:r>
      <w:r>
        <w:t>s</w:t>
      </w:r>
    </w:p>
    <w:p w14:paraId="2F8CCA4D" w14:textId="77777777" w:rsidR="001B13DC" w:rsidRDefault="001B13DC" w:rsidP="001B13DC"/>
    <w:p w14:paraId="4739B062" w14:textId="77777777" w:rsidR="001B13DC" w:rsidRPr="0035372B" w:rsidRDefault="001B13DC" w:rsidP="001B13DC">
      <w:r w:rsidRPr="0035372B">
        <w:lastRenderedPageBreak/>
        <w:t>Ans</w:t>
      </w:r>
      <w:r>
        <w:t>wer</w:t>
      </w:r>
      <w:r w:rsidRPr="0035372B">
        <w:t xml:space="preserve">: </w:t>
      </w:r>
      <w:r>
        <w:t>c</w:t>
      </w:r>
    </w:p>
    <w:p w14:paraId="0B30733A" w14:textId="77777777" w:rsidR="001B13DC" w:rsidRPr="007C4063" w:rsidRDefault="001B13DC" w:rsidP="001B13DC">
      <w:r w:rsidRPr="007C4063">
        <w:t xml:space="preserve">Difficulty: </w:t>
      </w:r>
      <w:r>
        <w:t>Easy</w:t>
      </w:r>
    </w:p>
    <w:p w14:paraId="5CC12075" w14:textId="77777777" w:rsidR="001B13DC" w:rsidRPr="007C4063" w:rsidRDefault="001B13DC" w:rsidP="001B13DC">
      <w:r w:rsidRPr="007C4063">
        <w:t xml:space="preserve">Section Reference: </w:t>
      </w:r>
      <w:r w:rsidR="00A21870">
        <w:t>Configuring Windows Features</w:t>
      </w:r>
    </w:p>
    <w:p w14:paraId="7806FEAB" w14:textId="1FF78733" w:rsidR="001B13DC" w:rsidRDefault="001B13DC" w:rsidP="001B13DC">
      <w:r w:rsidRPr="007C4063">
        <w:t xml:space="preserve">Explanation: </w:t>
      </w:r>
      <w:r w:rsidRPr="002E0B5A">
        <w:t xml:space="preserve">A user or administrator might need to remove, or uninstall, a local application for a variety of reasons. Windows 7 provides Programs and Features </w:t>
      </w:r>
      <w:bookmarkStart w:id="0" w:name="_GoBack"/>
      <w:bookmarkEnd w:id="0"/>
      <w:r w:rsidRPr="002E0B5A">
        <w:t>in Control Panel for this purpose.</w:t>
      </w:r>
    </w:p>
    <w:p w14:paraId="3F64E1FA" w14:textId="77777777" w:rsidR="001B13DC" w:rsidRPr="00BE16FA" w:rsidRDefault="001B13DC" w:rsidP="001B13DC"/>
    <w:p w14:paraId="1C3E1767" w14:textId="77777777" w:rsidR="001B13DC" w:rsidRDefault="00000A5B" w:rsidP="001B13DC">
      <w:r>
        <w:t>8</w:t>
      </w:r>
      <w:r w:rsidR="001B13DC" w:rsidRPr="00CB4C77">
        <w:t>.</w:t>
      </w:r>
      <w:r w:rsidR="001B13DC">
        <w:t xml:space="preserve"> Which of the following default accounts can run services in the background but </w:t>
      </w:r>
      <w:r w:rsidR="001B13DC" w:rsidRPr="0020649C">
        <w:t xml:space="preserve">has </w:t>
      </w:r>
      <w:r w:rsidR="001B13DC">
        <w:t xml:space="preserve">limited access to resources and objects, which </w:t>
      </w:r>
      <w:r w:rsidR="001B13DC" w:rsidRPr="0020649C">
        <w:t xml:space="preserve">helps </w:t>
      </w:r>
      <w:r w:rsidR="001B13DC">
        <w:t xml:space="preserve">protect </w:t>
      </w:r>
      <w:r w:rsidR="001B13DC" w:rsidRPr="0020649C">
        <w:t xml:space="preserve">the system </w:t>
      </w:r>
      <w:r w:rsidR="00A21870">
        <w:t>when</w:t>
      </w:r>
      <w:r w:rsidR="001B13DC" w:rsidRPr="0020649C">
        <w:t xml:space="preserve"> individual services are compromised</w:t>
      </w:r>
      <w:r w:rsidR="00A21870">
        <w:t>?</w:t>
      </w:r>
    </w:p>
    <w:p w14:paraId="15148D42" w14:textId="77777777" w:rsidR="001B13DC" w:rsidRPr="00206A3A" w:rsidRDefault="001B13DC" w:rsidP="001B13DC">
      <w:r>
        <w:t>a) Local Service</w:t>
      </w:r>
    </w:p>
    <w:p w14:paraId="507BD15A" w14:textId="77777777" w:rsidR="001B13DC" w:rsidRPr="00206A3A" w:rsidRDefault="001B13DC" w:rsidP="001B13DC">
      <w:r>
        <w:t>b) Network Service</w:t>
      </w:r>
    </w:p>
    <w:p w14:paraId="391B4243" w14:textId="77777777" w:rsidR="001B13DC" w:rsidRPr="001B7C4D" w:rsidRDefault="001B13DC" w:rsidP="001B13DC">
      <w:r>
        <w:t>c) Administrator</w:t>
      </w:r>
    </w:p>
    <w:p w14:paraId="65C9D2A3" w14:textId="77777777" w:rsidR="001B13DC" w:rsidRDefault="001B13DC" w:rsidP="001B13DC">
      <w:r>
        <w:t>d) Network Operator</w:t>
      </w:r>
    </w:p>
    <w:p w14:paraId="0AA2B04D" w14:textId="77777777" w:rsidR="001B13DC" w:rsidRDefault="001B13DC" w:rsidP="001B13DC"/>
    <w:p w14:paraId="1E5241D5" w14:textId="77777777" w:rsidR="001B13DC" w:rsidRPr="0035372B" w:rsidRDefault="001B13DC" w:rsidP="001B13DC">
      <w:r w:rsidRPr="0035372B">
        <w:t>Ans</w:t>
      </w:r>
      <w:r>
        <w:t>wer</w:t>
      </w:r>
      <w:r w:rsidRPr="0035372B">
        <w:t xml:space="preserve">: </w:t>
      </w:r>
      <w:r>
        <w:t>b</w:t>
      </w:r>
    </w:p>
    <w:p w14:paraId="54B44346" w14:textId="77777777" w:rsidR="001B13DC" w:rsidRPr="007C4063" w:rsidRDefault="001B13DC" w:rsidP="001B13DC">
      <w:r w:rsidRPr="007C4063">
        <w:t xml:space="preserve">Difficulty: </w:t>
      </w:r>
      <w:r>
        <w:t>Hard</w:t>
      </w:r>
    </w:p>
    <w:p w14:paraId="2285A56E" w14:textId="77777777" w:rsidR="001B13DC" w:rsidRPr="007C4063" w:rsidRDefault="001B13DC" w:rsidP="001B13DC">
      <w:r w:rsidRPr="007C4063">
        <w:t xml:space="preserve">Section Reference: </w:t>
      </w:r>
      <w:r w:rsidR="00A21870">
        <w:t>Understanding Service Startup Types</w:t>
      </w:r>
    </w:p>
    <w:p w14:paraId="7C282DFF" w14:textId="77777777" w:rsidR="001B13DC" w:rsidRDefault="001B13DC" w:rsidP="001B13DC">
      <w:r w:rsidRPr="007C4063">
        <w:t xml:space="preserve">Explanation: </w:t>
      </w:r>
      <w:r w:rsidRPr="0066402A">
        <w:t>The Local Service account is a built-in account (it’s already created in the operating system). It can run services in the background but has limited access to resources and objects, which helps protect the system if individual services are compromised.</w:t>
      </w:r>
      <w:r>
        <w:t xml:space="preserve"> </w:t>
      </w:r>
      <w:r w:rsidRPr="0066402A">
        <w:t>The Network Service is similar to the Local Service account but is geared for networking services.</w:t>
      </w:r>
      <w:r>
        <w:t xml:space="preserve"> The Administrator account has full access to resources and objects. Windows does not have a default Network Operator account.</w:t>
      </w:r>
    </w:p>
    <w:p w14:paraId="2C7982F4" w14:textId="77777777" w:rsidR="001B13DC" w:rsidRDefault="001B13DC" w:rsidP="001B13DC"/>
    <w:p w14:paraId="4CA19319" w14:textId="77777777" w:rsidR="002E10C8" w:rsidRPr="00BE16FA" w:rsidRDefault="00000A5B" w:rsidP="00D403E8">
      <w:r>
        <w:t>9</w:t>
      </w:r>
      <w:r w:rsidR="002E10C8" w:rsidRPr="00BE16FA">
        <w:t>.</w:t>
      </w:r>
      <w:r w:rsidR="00FA1EB7">
        <w:t xml:space="preserve"> </w:t>
      </w:r>
      <w:r w:rsidR="0098302C">
        <w:t>Which of the following was a standard developed in the mid-1990s that defines cable connectors and protocols used to connect external devices to a computer?</w:t>
      </w:r>
    </w:p>
    <w:p w14:paraId="6D94F25B" w14:textId="77777777" w:rsidR="002E10C8" w:rsidRPr="00BE16FA" w:rsidRDefault="00FA1EB7" w:rsidP="00D403E8">
      <w:r>
        <w:t xml:space="preserve">a) </w:t>
      </w:r>
      <w:r w:rsidR="0098302C">
        <w:t>eSATA</w:t>
      </w:r>
    </w:p>
    <w:p w14:paraId="062289D1" w14:textId="77777777" w:rsidR="002E10C8" w:rsidRPr="00BE16FA" w:rsidRDefault="00FA1EB7" w:rsidP="00D403E8">
      <w:r>
        <w:t xml:space="preserve">b) </w:t>
      </w:r>
      <w:r w:rsidR="0098302C">
        <w:t>FireWire</w:t>
      </w:r>
    </w:p>
    <w:p w14:paraId="760DDB08" w14:textId="12A2C289" w:rsidR="002E10C8" w:rsidRPr="00BE16FA" w:rsidRDefault="00FA1EB7" w:rsidP="00D403E8">
      <w:r>
        <w:t xml:space="preserve">c) </w:t>
      </w:r>
      <w:r w:rsidR="0098302C">
        <w:t>IEE</w:t>
      </w:r>
      <w:r w:rsidR="00346D8B">
        <w:t xml:space="preserve">E </w:t>
      </w:r>
      <w:r w:rsidR="0098302C">
        <w:t>1394</w:t>
      </w:r>
    </w:p>
    <w:p w14:paraId="0C98C662" w14:textId="77777777" w:rsidR="002E10C8" w:rsidRDefault="00FA1EB7" w:rsidP="00D403E8">
      <w:r>
        <w:t xml:space="preserve">d) </w:t>
      </w:r>
      <w:r w:rsidR="0098302C" w:rsidRPr="0098302C">
        <w:t>Universal serial bus (USB)</w:t>
      </w:r>
    </w:p>
    <w:p w14:paraId="5BFF5679" w14:textId="77777777" w:rsidR="00D403E8" w:rsidRDefault="00D403E8" w:rsidP="00D403E8"/>
    <w:p w14:paraId="6DA534A0" w14:textId="77777777" w:rsidR="00D403E8" w:rsidRPr="0035372B" w:rsidRDefault="00D403E8" w:rsidP="00D403E8">
      <w:r w:rsidRPr="0035372B">
        <w:t>Ans</w:t>
      </w:r>
      <w:r>
        <w:t>wer</w:t>
      </w:r>
      <w:r w:rsidRPr="0035372B">
        <w:t xml:space="preserve">: </w:t>
      </w:r>
      <w:r w:rsidR="0098302C">
        <w:t>d</w:t>
      </w:r>
    </w:p>
    <w:p w14:paraId="75E0C1B4" w14:textId="77777777" w:rsidR="00D403E8" w:rsidRPr="007C4063" w:rsidRDefault="00D403E8" w:rsidP="00D403E8">
      <w:r w:rsidRPr="007C4063">
        <w:t xml:space="preserve">Difficulty: </w:t>
      </w:r>
      <w:r w:rsidR="0098302C">
        <w:t>Medium</w:t>
      </w:r>
    </w:p>
    <w:p w14:paraId="4A73FFAA" w14:textId="77777777" w:rsidR="00D403E8" w:rsidRPr="007C4063" w:rsidRDefault="00D403E8" w:rsidP="00D403E8">
      <w:r w:rsidRPr="007C4063">
        <w:lastRenderedPageBreak/>
        <w:t xml:space="preserve">Section Reference: </w:t>
      </w:r>
      <w:r w:rsidR="007F2380">
        <w:t>Understanding Storage Device Types</w:t>
      </w:r>
    </w:p>
    <w:p w14:paraId="5F23FE8A" w14:textId="77777777" w:rsidR="00D403E8" w:rsidRDefault="00D403E8" w:rsidP="00D403E8">
      <w:r w:rsidRPr="007C4063">
        <w:t xml:space="preserve">Explanation: </w:t>
      </w:r>
      <w:r w:rsidR="0098302C" w:rsidRPr="0098302C">
        <w:t>Universal serial bus (USB)</w:t>
      </w:r>
      <w:r w:rsidR="0098302C">
        <w:t xml:space="preserve"> was a standard developed in the mid-1990s that defines cable connectors and protocols used to connect external devices to a computer.</w:t>
      </w:r>
    </w:p>
    <w:p w14:paraId="02E8CF8D" w14:textId="77777777" w:rsidR="00D403E8" w:rsidRPr="00BE16FA" w:rsidRDefault="00D403E8" w:rsidP="00D403E8"/>
    <w:p w14:paraId="386EF86A" w14:textId="5B8FED69" w:rsidR="001B13DC" w:rsidRDefault="00000A5B" w:rsidP="001B13DC">
      <w:r>
        <w:t>10</w:t>
      </w:r>
      <w:r w:rsidR="001B13DC" w:rsidRPr="00CB4C77">
        <w:t>.</w:t>
      </w:r>
      <w:r w:rsidR="001B13DC">
        <w:t xml:space="preserve"> </w:t>
      </w:r>
      <w:r w:rsidR="007F2380">
        <w:t>Which of the following statements are true of volumes?</w:t>
      </w:r>
    </w:p>
    <w:p w14:paraId="143CCA16" w14:textId="610FF22C" w:rsidR="001B13DC" w:rsidRDefault="001B13DC" w:rsidP="001B13DC">
      <w:r>
        <w:t xml:space="preserve">a) </w:t>
      </w:r>
      <w:r w:rsidR="007F2380">
        <w:t>A spanned volume uses free space available on a single disk.</w:t>
      </w:r>
    </w:p>
    <w:p w14:paraId="7B2174B9" w14:textId="77777777" w:rsidR="001B13DC" w:rsidRDefault="001B13DC" w:rsidP="001B13DC">
      <w:r>
        <w:t xml:space="preserve">b) </w:t>
      </w:r>
      <w:r w:rsidR="007F2380">
        <w:t>A simple volume spans across multiple disks, up to a maximum of 32.</w:t>
      </w:r>
    </w:p>
    <w:p w14:paraId="4D87C907" w14:textId="77777777" w:rsidR="001B13DC" w:rsidRDefault="001B13DC" w:rsidP="001B13DC">
      <w:r>
        <w:t xml:space="preserve">c) </w:t>
      </w:r>
      <w:r w:rsidR="007F2380">
        <w:t>A mirrored volume duplicates data from one disk to a second disk for redundancy and fault tolerance</w:t>
      </w:r>
      <w:r w:rsidR="00F47A2F">
        <w:t>.</w:t>
      </w:r>
    </w:p>
    <w:p w14:paraId="6D37FA11" w14:textId="588B6E35" w:rsidR="001B13DC" w:rsidRPr="00206A3A" w:rsidRDefault="001B13DC" w:rsidP="001B13DC">
      <w:r>
        <w:t xml:space="preserve">d) </w:t>
      </w:r>
      <w:r w:rsidR="007F2380">
        <w:t>All of the above</w:t>
      </w:r>
      <w:r w:rsidR="00346D8B">
        <w:t>.</w:t>
      </w:r>
    </w:p>
    <w:p w14:paraId="178146EE" w14:textId="77777777" w:rsidR="001B13DC" w:rsidRDefault="001B13DC" w:rsidP="001B13DC"/>
    <w:p w14:paraId="558AC98A" w14:textId="77777777" w:rsidR="001B13DC" w:rsidRPr="0035372B" w:rsidRDefault="001B13DC" w:rsidP="001B13DC">
      <w:r w:rsidRPr="0035372B">
        <w:t>Ans</w:t>
      </w:r>
      <w:r>
        <w:t>wer</w:t>
      </w:r>
      <w:r w:rsidRPr="0035372B">
        <w:t xml:space="preserve">: </w:t>
      </w:r>
      <w:r>
        <w:t>c</w:t>
      </w:r>
    </w:p>
    <w:p w14:paraId="48628BFF" w14:textId="77777777" w:rsidR="001B13DC" w:rsidRPr="007C4063" w:rsidRDefault="001B13DC" w:rsidP="001B13DC">
      <w:r w:rsidRPr="007C4063">
        <w:t xml:space="preserve">Difficulty: </w:t>
      </w:r>
      <w:r>
        <w:t>Hard</w:t>
      </w:r>
    </w:p>
    <w:p w14:paraId="07A19FD0" w14:textId="77777777" w:rsidR="001B13DC" w:rsidRPr="007C4063" w:rsidRDefault="001B13DC" w:rsidP="001B13DC">
      <w:r w:rsidRPr="007C4063">
        <w:t xml:space="preserve">Section Reference: </w:t>
      </w:r>
      <w:r w:rsidR="00763F49">
        <w:t>Understanding Disks and Drive Types</w:t>
      </w:r>
    </w:p>
    <w:p w14:paraId="5E7CB0CC" w14:textId="77777777" w:rsidR="001B13DC" w:rsidRDefault="001B13DC" w:rsidP="001B13DC">
      <w:r w:rsidRPr="007C4063">
        <w:t xml:space="preserve">Explanation: </w:t>
      </w:r>
      <w:r w:rsidR="00763F49">
        <w:t>A mirrored volume duplicates data from one disk to a second disk for redundancy and fault tolerance.</w:t>
      </w:r>
    </w:p>
    <w:p w14:paraId="709771D3" w14:textId="77777777" w:rsidR="001B13DC" w:rsidRDefault="001B13DC" w:rsidP="001B13DC"/>
    <w:p w14:paraId="7CF6A52F" w14:textId="77777777" w:rsidR="002E10C8" w:rsidRPr="00BE16FA" w:rsidRDefault="00000A5B" w:rsidP="00D403E8">
      <w:r>
        <w:t>11</w:t>
      </w:r>
      <w:r w:rsidR="002E10C8" w:rsidRPr="00BE16FA">
        <w:t>.</w:t>
      </w:r>
      <w:r w:rsidR="00FA1EB7">
        <w:t xml:space="preserve"> </w:t>
      </w:r>
      <w:r w:rsidR="002E10C8">
        <w:t>Where are EFS certificates stored?</w:t>
      </w:r>
    </w:p>
    <w:p w14:paraId="1D2BEDE5" w14:textId="77777777" w:rsidR="000A29B3" w:rsidRPr="00BE16FA" w:rsidRDefault="000A29B3" w:rsidP="000A29B3">
      <w:r>
        <w:t xml:space="preserve">a) </w:t>
      </w:r>
      <w:r w:rsidRPr="00D403E8">
        <w:t>Windows Certificate database</w:t>
      </w:r>
    </w:p>
    <w:p w14:paraId="39521A5F" w14:textId="77777777" w:rsidR="002E10C8" w:rsidRPr="00BE16FA" w:rsidRDefault="000A29B3" w:rsidP="00D403E8">
      <w:r>
        <w:t>b</w:t>
      </w:r>
      <w:r w:rsidR="00FA1EB7">
        <w:t xml:space="preserve">) </w:t>
      </w:r>
      <w:r w:rsidR="002E10C8">
        <w:t>EFS Certificate database</w:t>
      </w:r>
    </w:p>
    <w:p w14:paraId="1DCA807C" w14:textId="77777777" w:rsidR="000A29B3" w:rsidRDefault="000A29B3" w:rsidP="000A29B3">
      <w:r>
        <w:t>c) Documents library</w:t>
      </w:r>
    </w:p>
    <w:p w14:paraId="7CAFE3F1" w14:textId="77777777" w:rsidR="002E10C8" w:rsidRPr="00BE16FA" w:rsidRDefault="000A29B3" w:rsidP="00D403E8">
      <w:r>
        <w:t>d</w:t>
      </w:r>
      <w:r w:rsidR="00FA1EB7">
        <w:t xml:space="preserve">) </w:t>
      </w:r>
      <w:r w:rsidR="002E10C8">
        <w:t>Certificate library</w:t>
      </w:r>
    </w:p>
    <w:p w14:paraId="02C89F06" w14:textId="77777777" w:rsidR="00D403E8" w:rsidRDefault="00D403E8" w:rsidP="00D403E8"/>
    <w:p w14:paraId="65895011" w14:textId="77777777" w:rsidR="00D403E8" w:rsidRPr="0035372B" w:rsidRDefault="00D403E8" w:rsidP="00D403E8">
      <w:r w:rsidRPr="0035372B">
        <w:t>Ans</w:t>
      </w:r>
      <w:r>
        <w:t>wer</w:t>
      </w:r>
      <w:r w:rsidRPr="0035372B">
        <w:t xml:space="preserve">: </w:t>
      </w:r>
      <w:r w:rsidR="000A29B3">
        <w:t>a</w:t>
      </w:r>
    </w:p>
    <w:p w14:paraId="5FD1806E" w14:textId="77777777" w:rsidR="00D403E8" w:rsidRPr="007C4063" w:rsidRDefault="00D403E8" w:rsidP="00D403E8">
      <w:r w:rsidRPr="007C4063">
        <w:t xml:space="preserve">Difficulty: </w:t>
      </w:r>
      <w:r w:rsidR="000A29B3">
        <w:t>Hard</w:t>
      </w:r>
    </w:p>
    <w:p w14:paraId="0338EE28" w14:textId="77777777" w:rsidR="00D403E8" w:rsidRPr="007C4063" w:rsidRDefault="00D403E8" w:rsidP="00D403E8">
      <w:r w:rsidRPr="007C4063">
        <w:t xml:space="preserve">Section Reference: </w:t>
      </w:r>
      <w:r w:rsidR="000A29B3" w:rsidRPr="000A29B3">
        <w:t>Understanding Encrypting File System (EFS)</w:t>
      </w:r>
    </w:p>
    <w:p w14:paraId="3A15211D" w14:textId="77777777" w:rsidR="00D403E8" w:rsidRDefault="00D403E8" w:rsidP="00D403E8">
      <w:r w:rsidRPr="007C4063">
        <w:t xml:space="preserve">Explanation: </w:t>
      </w:r>
      <w:r w:rsidR="000A29B3" w:rsidRPr="000A29B3">
        <w:t>When you mark a file for encryption, Windows generates a large, random number—a unique encryption key. The key is used to scramble the contents of the file. This encryption key is also encrypted with a personal file encryption certificate, which is stored in the Windows Certificate database. The file’s encryption key is stored along with the file.</w:t>
      </w:r>
    </w:p>
    <w:p w14:paraId="57A4324C" w14:textId="77777777" w:rsidR="00D403E8" w:rsidRPr="00BE16FA" w:rsidRDefault="00D403E8" w:rsidP="00D403E8"/>
    <w:p w14:paraId="512A7981" w14:textId="77777777" w:rsidR="002E10C8" w:rsidRPr="00BE16FA" w:rsidRDefault="00000A5B" w:rsidP="00D403E8">
      <w:r>
        <w:lastRenderedPageBreak/>
        <w:t>12</w:t>
      </w:r>
      <w:r w:rsidR="002E10C8" w:rsidRPr="00BE16FA">
        <w:t>.</w:t>
      </w:r>
      <w:r w:rsidR="00FA1EB7">
        <w:t xml:space="preserve"> </w:t>
      </w:r>
      <w:r w:rsidR="00763F49">
        <w:t>Which of the following statements are true of file systems?</w:t>
      </w:r>
    </w:p>
    <w:p w14:paraId="65843948" w14:textId="77777777" w:rsidR="002E10C8" w:rsidRPr="00BE16FA" w:rsidRDefault="007A2615" w:rsidP="00D403E8">
      <w:r>
        <w:t>a</w:t>
      </w:r>
      <w:r w:rsidR="00FA1EB7">
        <w:t xml:space="preserve">) </w:t>
      </w:r>
      <w:r w:rsidR="00763F49" w:rsidRPr="00D562A7">
        <w:t xml:space="preserve">The </w:t>
      </w:r>
      <w:r w:rsidR="00763F49">
        <w:t>three primary types of file systems for Windows are FAT, FAT32, and NTFS.</w:t>
      </w:r>
    </w:p>
    <w:p w14:paraId="1C965CD2" w14:textId="77777777" w:rsidR="007A2615" w:rsidRPr="00BE16FA" w:rsidRDefault="007A2615" w:rsidP="007A2615">
      <w:r>
        <w:t xml:space="preserve">b) </w:t>
      </w:r>
      <w:r w:rsidR="00763F49">
        <w:t xml:space="preserve">It’s best to use NTFS-formatted disks for </w:t>
      </w:r>
      <w:r w:rsidR="00763F49" w:rsidRPr="007A36B4">
        <w:t xml:space="preserve">Windows Vista </w:t>
      </w:r>
      <w:r w:rsidR="00763F49">
        <w:t>through</w:t>
      </w:r>
      <w:r w:rsidR="00763F49" w:rsidRPr="007A36B4">
        <w:t xml:space="preserve"> Windows </w:t>
      </w:r>
      <w:r w:rsidR="00763F49">
        <w:t>10 because NTFS handles small to very large hard disks, provides better security, and is the most reliable</w:t>
      </w:r>
      <w:r w:rsidR="00F47A2F">
        <w:t>.</w:t>
      </w:r>
    </w:p>
    <w:p w14:paraId="4F7399B6" w14:textId="77777777" w:rsidR="007A2615" w:rsidRPr="00BE16FA" w:rsidRDefault="007A2615" w:rsidP="007A2615">
      <w:r>
        <w:t xml:space="preserve">c) </w:t>
      </w:r>
      <w:r w:rsidR="00763F49">
        <w:t>A FAT32 partition is limited to a maximum size of 32 gigabytes (GB).</w:t>
      </w:r>
    </w:p>
    <w:p w14:paraId="20DCC884" w14:textId="77777777" w:rsidR="002E10C8" w:rsidRDefault="00FA1EB7" w:rsidP="00D403E8">
      <w:r>
        <w:t xml:space="preserve">d) </w:t>
      </w:r>
      <w:r w:rsidR="00763F49">
        <w:t>All of the above.</w:t>
      </w:r>
    </w:p>
    <w:p w14:paraId="51052AEC" w14:textId="77777777" w:rsidR="00D403E8" w:rsidRDefault="00D403E8" w:rsidP="00D403E8"/>
    <w:p w14:paraId="4E4C77B3" w14:textId="77777777" w:rsidR="00D403E8" w:rsidRPr="0035372B" w:rsidRDefault="00D403E8" w:rsidP="00D403E8">
      <w:r w:rsidRPr="0035372B">
        <w:t>Ans</w:t>
      </w:r>
      <w:r>
        <w:t>wer</w:t>
      </w:r>
      <w:r w:rsidRPr="0035372B">
        <w:t xml:space="preserve">: </w:t>
      </w:r>
      <w:r w:rsidR="00763F49">
        <w:t>d</w:t>
      </w:r>
    </w:p>
    <w:p w14:paraId="6698F14E" w14:textId="77777777" w:rsidR="00D403E8" w:rsidRPr="007C4063" w:rsidRDefault="00D403E8" w:rsidP="00D403E8">
      <w:r w:rsidRPr="007C4063">
        <w:t xml:space="preserve">Difficulty: </w:t>
      </w:r>
      <w:r w:rsidR="00763F49">
        <w:t>Medium</w:t>
      </w:r>
    </w:p>
    <w:p w14:paraId="146E3107" w14:textId="77777777" w:rsidR="00D403E8" w:rsidRPr="007C4063" w:rsidRDefault="00D403E8" w:rsidP="00D403E8">
      <w:r w:rsidRPr="007C4063">
        <w:t>Section Reference:</w:t>
      </w:r>
      <w:r w:rsidR="007A2615" w:rsidRPr="007A2615">
        <w:t xml:space="preserve"> Understanding </w:t>
      </w:r>
      <w:r w:rsidR="008912B5">
        <w:t>File Systems</w:t>
      </w:r>
      <w:r w:rsidR="007A2615">
        <w:t xml:space="preserve"> </w:t>
      </w:r>
      <w:r w:rsidRPr="007C4063">
        <w:t xml:space="preserve"> </w:t>
      </w:r>
    </w:p>
    <w:p w14:paraId="625B9E66" w14:textId="77777777" w:rsidR="00D403E8" w:rsidRDefault="00D403E8" w:rsidP="007A2615">
      <w:pPr>
        <w:pStyle w:val="BodyText"/>
      </w:pPr>
      <w:r w:rsidRPr="007C4063">
        <w:t xml:space="preserve">Explanation: </w:t>
      </w:r>
      <w:r w:rsidR="008912B5">
        <w:t>All statements are true of file systems.</w:t>
      </w:r>
    </w:p>
    <w:p w14:paraId="6FD8AC7B" w14:textId="77777777" w:rsidR="00D403E8" w:rsidRPr="00BE16FA" w:rsidRDefault="00D403E8" w:rsidP="00D403E8"/>
    <w:p w14:paraId="665DED6E" w14:textId="77777777" w:rsidR="002E10C8" w:rsidRPr="00BE16FA" w:rsidRDefault="00000A5B" w:rsidP="00D403E8">
      <w:r>
        <w:t>13</w:t>
      </w:r>
      <w:r w:rsidR="002E10C8" w:rsidRPr="00BE16FA">
        <w:t>.</w:t>
      </w:r>
      <w:r w:rsidR="00FA1EB7">
        <w:t xml:space="preserve"> </w:t>
      </w:r>
      <w:r w:rsidR="00A21870">
        <w:t>Which</w:t>
      </w:r>
      <w:r w:rsidR="00B2113B">
        <w:t xml:space="preserve"> chip can </w:t>
      </w:r>
      <w:r w:rsidR="00A21870">
        <w:t xml:space="preserve">be used by </w:t>
      </w:r>
      <w:r w:rsidR="002E10C8">
        <w:t>BitLocker to protect BitLocker encryption keys?</w:t>
      </w:r>
    </w:p>
    <w:p w14:paraId="3C6A93D1" w14:textId="77777777" w:rsidR="00B2113B" w:rsidRDefault="00B2113B" w:rsidP="00B2113B">
      <w:r>
        <w:t>a) Trusted Hard Drive Module</w:t>
      </w:r>
    </w:p>
    <w:p w14:paraId="5FB58042" w14:textId="77777777" w:rsidR="002E10C8" w:rsidRPr="00BE16FA" w:rsidRDefault="00B2113B" w:rsidP="00D403E8">
      <w:r>
        <w:t>b</w:t>
      </w:r>
      <w:r w:rsidR="00FA1EB7">
        <w:t xml:space="preserve">) </w:t>
      </w:r>
      <w:r w:rsidR="002E10C8">
        <w:t>Trusted Protection Module</w:t>
      </w:r>
    </w:p>
    <w:p w14:paraId="51063AD1" w14:textId="77777777" w:rsidR="002E10C8" w:rsidRPr="00BE16FA" w:rsidRDefault="00FA1EB7" w:rsidP="00D403E8">
      <w:r>
        <w:t xml:space="preserve">c) </w:t>
      </w:r>
      <w:r w:rsidR="002E10C8">
        <w:t>Encryption Platform Module</w:t>
      </w:r>
    </w:p>
    <w:p w14:paraId="770B51C5" w14:textId="77777777" w:rsidR="00B2113B" w:rsidRPr="00BE16FA" w:rsidRDefault="00B2113B" w:rsidP="00B2113B">
      <w:r>
        <w:t xml:space="preserve">d) </w:t>
      </w:r>
      <w:r w:rsidRPr="00D403E8">
        <w:t>Trusted Platform Module</w:t>
      </w:r>
    </w:p>
    <w:p w14:paraId="084CD759" w14:textId="77777777" w:rsidR="00D403E8" w:rsidRDefault="00D403E8" w:rsidP="00D403E8"/>
    <w:p w14:paraId="06EE30A6" w14:textId="3B93CA68" w:rsidR="00D403E8" w:rsidRPr="0035372B" w:rsidRDefault="00D403E8" w:rsidP="00D403E8">
      <w:r w:rsidRPr="0035372B">
        <w:t>Ans</w:t>
      </w:r>
      <w:r>
        <w:t>wer</w:t>
      </w:r>
      <w:r w:rsidRPr="0035372B">
        <w:t xml:space="preserve">: </w:t>
      </w:r>
      <w:r w:rsidR="00B2113B">
        <w:t>d</w:t>
      </w:r>
    </w:p>
    <w:p w14:paraId="7ACD166F" w14:textId="77777777" w:rsidR="00D403E8" w:rsidRPr="007C4063" w:rsidRDefault="00D403E8" w:rsidP="00D403E8">
      <w:r w:rsidRPr="007C4063">
        <w:t xml:space="preserve">Difficulty: </w:t>
      </w:r>
      <w:r w:rsidR="00B2113B">
        <w:t>Medium</w:t>
      </w:r>
    </w:p>
    <w:p w14:paraId="28E2A121" w14:textId="77777777" w:rsidR="00D403E8" w:rsidRPr="007C4063" w:rsidRDefault="00D403E8" w:rsidP="00D403E8">
      <w:r w:rsidRPr="007C4063">
        <w:t xml:space="preserve">Section Reference: </w:t>
      </w:r>
      <w:r w:rsidR="00B2113B" w:rsidRPr="00B2113B">
        <w:t>Understanding BitLocker</w:t>
      </w:r>
    </w:p>
    <w:p w14:paraId="194C2BC2" w14:textId="77777777" w:rsidR="00B2113B" w:rsidRPr="00FF3767" w:rsidRDefault="00D403E8" w:rsidP="00B2113B">
      <w:pPr>
        <w:pStyle w:val="BodyText"/>
      </w:pPr>
      <w:r w:rsidRPr="007C4063">
        <w:t xml:space="preserve">Explanation: </w:t>
      </w:r>
      <w:r w:rsidR="00B2113B" w:rsidRPr="00FF3767">
        <w:t xml:space="preserve">Some computers have a Trusted Platform Module (TPM) chip on the motherboard. </w:t>
      </w:r>
      <w:r w:rsidR="00B2113B">
        <w:t xml:space="preserve">If the chip is present, </w:t>
      </w:r>
      <w:r w:rsidR="00B2113B" w:rsidRPr="00FF3767">
        <w:t>BitLocker uses the TPM chip to protect the BitLocker keys</w:t>
      </w:r>
      <w:r w:rsidR="00B2113B">
        <w:t xml:space="preserve">. </w:t>
      </w:r>
      <w:r w:rsidR="00B2113B" w:rsidRPr="00FF3767">
        <w:t xml:space="preserve">When </w:t>
      </w:r>
      <w:r w:rsidR="00B2113B">
        <w:t>a user</w:t>
      </w:r>
      <w:r w:rsidR="00B2113B" w:rsidRPr="00FF3767">
        <w:t xml:space="preserve"> start</w:t>
      </w:r>
      <w:r w:rsidR="00B2113B">
        <w:t>s</w:t>
      </w:r>
      <w:r w:rsidR="00B2113B" w:rsidRPr="00FF3767">
        <w:t xml:space="preserve"> </w:t>
      </w:r>
      <w:r w:rsidR="00B2113B">
        <w:t>a</w:t>
      </w:r>
      <w:r w:rsidR="00B2113B" w:rsidRPr="00FF3767">
        <w:t xml:space="preserve"> computer</w:t>
      </w:r>
      <w:r w:rsidR="00B2113B">
        <w:t xml:space="preserve"> with a TPM chip and with BitLocker enabled</w:t>
      </w:r>
      <w:r w:rsidR="00B2113B" w:rsidRPr="00FF3767">
        <w:t xml:space="preserve">, BitLocker </w:t>
      </w:r>
      <w:r w:rsidR="00B2113B">
        <w:t>requests the keys from</w:t>
      </w:r>
      <w:r w:rsidR="00B2113B" w:rsidRPr="00FF3767">
        <w:t xml:space="preserve"> the TPM and unlocks </w:t>
      </w:r>
      <w:r w:rsidR="00B2113B">
        <w:t>the system</w:t>
      </w:r>
      <w:r w:rsidR="00B2113B" w:rsidRPr="00FF3767">
        <w:t>.</w:t>
      </w:r>
    </w:p>
    <w:p w14:paraId="1A3770DE" w14:textId="77777777" w:rsidR="00D403E8" w:rsidRDefault="00D403E8" w:rsidP="00D403E8"/>
    <w:p w14:paraId="5BF1C1C0" w14:textId="77777777" w:rsidR="00F0073F" w:rsidRDefault="00F0073F" w:rsidP="00F0073F">
      <w:r w:rsidRPr="00CB4C77">
        <w:t>1</w:t>
      </w:r>
      <w:r w:rsidR="00000A5B">
        <w:t>4</w:t>
      </w:r>
      <w:r w:rsidRPr="00CB4C77">
        <w:t>.</w:t>
      </w:r>
      <w:r w:rsidR="00564320">
        <w:t xml:space="preserve"> </w:t>
      </w:r>
      <w:r w:rsidR="006130F3">
        <w:t xml:space="preserve">Which of the following is the best choice </w:t>
      </w:r>
      <w:r w:rsidR="00564320">
        <w:t xml:space="preserve">to protect </w:t>
      </w:r>
      <w:r w:rsidR="00B337B0">
        <w:t xml:space="preserve">specific folders </w:t>
      </w:r>
      <w:r w:rsidR="00564320">
        <w:t xml:space="preserve">on </w:t>
      </w:r>
      <w:r w:rsidR="00FD1508">
        <w:t>a DVD</w:t>
      </w:r>
      <w:r w:rsidR="00564320">
        <w:t xml:space="preserve"> from unauthorized access?</w:t>
      </w:r>
    </w:p>
    <w:p w14:paraId="64A2B911" w14:textId="77777777" w:rsidR="00F0073F" w:rsidRPr="00206A3A" w:rsidRDefault="00F0073F" w:rsidP="00F0073F">
      <w:r>
        <w:t xml:space="preserve">a) </w:t>
      </w:r>
      <w:r w:rsidR="00B337B0">
        <w:t>NTFS</w:t>
      </w:r>
    </w:p>
    <w:p w14:paraId="51A2A49B" w14:textId="77777777" w:rsidR="00F0073F" w:rsidRPr="00206A3A" w:rsidRDefault="00F0073F" w:rsidP="00F0073F">
      <w:r>
        <w:t xml:space="preserve">b) </w:t>
      </w:r>
      <w:r w:rsidR="00B337B0">
        <w:t>BitLocker Drive Encryption</w:t>
      </w:r>
    </w:p>
    <w:p w14:paraId="6791A992" w14:textId="77777777" w:rsidR="00F0073F" w:rsidRPr="001B7C4D" w:rsidRDefault="00F0073F" w:rsidP="00F0073F">
      <w:r>
        <w:t xml:space="preserve">c) </w:t>
      </w:r>
      <w:r w:rsidR="00564320">
        <w:t>Encrypting File System (EFS)</w:t>
      </w:r>
    </w:p>
    <w:p w14:paraId="5A232905" w14:textId="77777777" w:rsidR="00F0073F" w:rsidRDefault="00F0073F" w:rsidP="00F0073F">
      <w:r>
        <w:lastRenderedPageBreak/>
        <w:t xml:space="preserve">d) </w:t>
      </w:r>
      <w:r w:rsidR="00FD1508">
        <w:t>Group Policy</w:t>
      </w:r>
    </w:p>
    <w:p w14:paraId="11E97CA3" w14:textId="77777777" w:rsidR="00F0073F" w:rsidRDefault="00F0073F" w:rsidP="00F0073F"/>
    <w:p w14:paraId="455F2832" w14:textId="77777777" w:rsidR="00F0073F" w:rsidRPr="0035372B" w:rsidRDefault="00F0073F" w:rsidP="00F0073F">
      <w:r w:rsidRPr="0035372B">
        <w:t>Ans</w:t>
      </w:r>
      <w:r>
        <w:t>wer</w:t>
      </w:r>
      <w:r w:rsidRPr="0035372B">
        <w:t xml:space="preserve">: </w:t>
      </w:r>
      <w:r w:rsidR="00EB536B">
        <w:t>c</w:t>
      </w:r>
    </w:p>
    <w:p w14:paraId="6E95DBBB" w14:textId="77777777" w:rsidR="00F0073F" w:rsidRPr="007C4063" w:rsidRDefault="00F0073F" w:rsidP="00F0073F">
      <w:r w:rsidRPr="007C4063">
        <w:t xml:space="preserve">Difficulty: </w:t>
      </w:r>
      <w:r w:rsidR="00564320">
        <w:t>Medium</w:t>
      </w:r>
    </w:p>
    <w:p w14:paraId="061B7F69" w14:textId="77777777" w:rsidR="00F0073F" w:rsidRPr="007C4063" w:rsidRDefault="00F0073F" w:rsidP="00F0073F">
      <w:r w:rsidRPr="007C4063">
        <w:t xml:space="preserve">Section Reference: </w:t>
      </w:r>
      <w:r w:rsidR="00564320">
        <w:t>Encrypting a</w:t>
      </w:r>
      <w:r w:rsidR="00564320" w:rsidRPr="00564320">
        <w:t xml:space="preserve">nd Compressing Files </w:t>
      </w:r>
      <w:r w:rsidR="00564320">
        <w:t>a</w:t>
      </w:r>
      <w:r w:rsidR="00564320" w:rsidRPr="00564320">
        <w:t>nd Folders</w:t>
      </w:r>
    </w:p>
    <w:p w14:paraId="67F396F7" w14:textId="77777777" w:rsidR="00F0073F" w:rsidRDefault="00F0073F" w:rsidP="00F0073F">
      <w:r w:rsidRPr="007C4063">
        <w:t xml:space="preserve">Explanation: </w:t>
      </w:r>
      <w:r w:rsidR="00564320" w:rsidRPr="00564320">
        <w:t>Encryption protects the contents of files and folders from unauthorized access. Windows uses Encrypting File System (EFS) to allow users to encrypt information on hard disks, external flash disks, CDs, DVDs, backup tapes, and other types of physical media.</w:t>
      </w:r>
    </w:p>
    <w:p w14:paraId="06F367F0" w14:textId="77777777" w:rsidR="00F0073F" w:rsidRDefault="00F0073F" w:rsidP="00F0073F"/>
    <w:p w14:paraId="42E70C5F" w14:textId="77777777" w:rsidR="001B13DC" w:rsidRPr="00BE16FA" w:rsidRDefault="00000A5B" w:rsidP="001B13DC">
      <w:r>
        <w:t>15</w:t>
      </w:r>
      <w:r w:rsidR="001B13DC" w:rsidRPr="00BE16FA">
        <w:t>.</w:t>
      </w:r>
      <w:r w:rsidR="001B13DC">
        <w:t xml:space="preserve"> Where do you configure the setting to enter Safe Mode the next time the computer starts</w:t>
      </w:r>
      <w:r w:rsidR="001B13DC" w:rsidRPr="00BE16FA">
        <w:t>?</w:t>
      </w:r>
    </w:p>
    <w:p w14:paraId="34D27C78" w14:textId="77777777" w:rsidR="001B13DC" w:rsidRPr="00BE16FA" w:rsidRDefault="001B13DC" w:rsidP="001B13DC">
      <w:r>
        <w:t>a) System Configuration,</w:t>
      </w:r>
      <w:r w:rsidRPr="00D403E8">
        <w:t xml:space="preserve"> Boot tab</w:t>
      </w:r>
    </w:p>
    <w:p w14:paraId="09FDC6E9" w14:textId="77777777" w:rsidR="001B13DC" w:rsidRPr="00BE16FA" w:rsidRDefault="001B13DC" w:rsidP="001B13DC">
      <w:r>
        <w:t>b) System Configuration, General tab</w:t>
      </w:r>
    </w:p>
    <w:p w14:paraId="67C49EC6" w14:textId="77777777" w:rsidR="001B13DC" w:rsidRDefault="001B13DC" w:rsidP="001B13DC">
      <w:r>
        <w:t>c) Services console</w:t>
      </w:r>
    </w:p>
    <w:p w14:paraId="7D0C12BA" w14:textId="77777777" w:rsidR="001B13DC" w:rsidRPr="00BE16FA" w:rsidRDefault="001B13DC" w:rsidP="001B13DC">
      <w:r>
        <w:t>d) System Configuration, Startup tab</w:t>
      </w:r>
    </w:p>
    <w:p w14:paraId="533772FD" w14:textId="77777777" w:rsidR="001B13DC" w:rsidRDefault="001B13DC" w:rsidP="001B13DC"/>
    <w:p w14:paraId="114332D9" w14:textId="77777777" w:rsidR="001B13DC" w:rsidRPr="0035372B" w:rsidRDefault="001B13DC" w:rsidP="001B13DC">
      <w:r w:rsidRPr="0035372B">
        <w:t>Ans</w:t>
      </w:r>
      <w:r>
        <w:t>wer</w:t>
      </w:r>
      <w:r w:rsidRPr="0035372B">
        <w:t xml:space="preserve">: </w:t>
      </w:r>
      <w:r>
        <w:t>a</w:t>
      </w:r>
    </w:p>
    <w:p w14:paraId="5A0267A0" w14:textId="77777777" w:rsidR="001B13DC" w:rsidRPr="007C4063" w:rsidRDefault="001B13DC" w:rsidP="001B13DC">
      <w:r w:rsidRPr="007C4063">
        <w:t xml:space="preserve">Difficulty: </w:t>
      </w:r>
      <w:r>
        <w:t>Hard</w:t>
      </w:r>
    </w:p>
    <w:p w14:paraId="294E5931" w14:textId="77777777" w:rsidR="001B13DC" w:rsidRPr="007C4063" w:rsidRDefault="001B13DC" w:rsidP="001B13DC">
      <w:r w:rsidRPr="007C4063">
        <w:t xml:space="preserve">Section Reference: </w:t>
      </w:r>
      <w:r w:rsidRPr="000731FE">
        <w:t>Understanding MSCONFIG</w:t>
      </w:r>
    </w:p>
    <w:p w14:paraId="3DC06E24" w14:textId="77777777" w:rsidR="001B13DC" w:rsidRDefault="001B13DC" w:rsidP="001B13DC">
      <w:r w:rsidRPr="007C4063">
        <w:t xml:space="preserve">Explanation: </w:t>
      </w:r>
      <w:r>
        <w:t xml:space="preserve">The options on the Boot tab in System Configuration enable you to adjust boot options, usually for diagnostic purposes. The Boot tab options match the options in the Advanced boot configuration menu that displays when you press F8 at startup. To boot the system into Safe Mode, select the </w:t>
      </w:r>
      <w:r w:rsidRPr="006E5196">
        <w:t>Safe boot</w:t>
      </w:r>
      <w:r w:rsidRPr="005E63E2">
        <w:rPr>
          <w:b/>
        </w:rPr>
        <w:t xml:space="preserve"> </w:t>
      </w:r>
      <w:r>
        <w:t>check box.</w:t>
      </w:r>
    </w:p>
    <w:p w14:paraId="1A4E1D8B" w14:textId="77777777" w:rsidR="001B13DC" w:rsidRPr="00BE16FA" w:rsidRDefault="001B13DC" w:rsidP="001B13DC"/>
    <w:p w14:paraId="41D01565" w14:textId="77777777" w:rsidR="004B15A1" w:rsidRPr="00E03339" w:rsidRDefault="008B28D7">
      <w:pPr>
        <w:rPr>
          <w:rFonts w:asciiTheme="majorHAnsi" w:hAnsiTheme="majorHAnsi"/>
          <w:b/>
          <w:sz w:val="32"/>
          <w:szCs w:val="32"/>
        </w:rPr>
      </w:pPr>
      <w:r w:rsidRPr="00E03339">
        <w:rPr>
          <w:rFonts w:asciiTheme="majorHAnsi" w:hAnsiTheme="majorHAnsi"/>
          <w:b/>
          <w:sz w:val="32"/>
          <w:szCs w:val="32"/>
        </w:rPr>
        <w:t>Fill</w:t>
      </w:r>
      <w:r w:rsidR="00E67E04" w:rsidRPr="00E03339">
        <w:rPr>
          <w:rFonts w:asciiTheme="majorHAnsi" w:hAnsiTheme="majorHAnsi"/>
          <w:b/>
          <w:sz w:val="32"/>
          <w:szCs w:val="32"/>
        </w:rPr>
        <w:t xml:space="preserve"> </w:t>
      </w:r>
      <w:r w:rsidRPr="00E03339">
        <w:rPr>
          <w:rFonts w:asciiTheme="majorHAnsi" w:hAnsiTheme="majorHAnsi"/>
          <w:b/>
          <w:sz w:val="32"/>
          <w:szCs w:val="32"/>
        </w:rPr>
        <w:t>in</w:t>
      </w:r>
      <w:r w:rsidR="00E67E04" w:rsidRPr="00E03339">
        <w:rPr>
          <w:rFonts w:asciiTheme="majorHAnsi" w:hAnsiTheme="majorHAnsi"/>
          <w:b/>
          <w:sz w:val="32"/>
          <w:szCs w:val="32"/>
        </w:rPr>
        <w:t xml:space="preserve"> </w:t>
      </w:r>
      <w:r w:rsidRPr="00E03339">
        <w:rPr>
          <w:rFonts w:asciiTheme="majorHAnsi" w:hAnsiTheme="majorHAnsi"/>
          <w:b/>
          <w:sz w:val="32"/>
          <w:szCs w:val="32"/>
        </w:rPr>
        <w:t>the</w:t>
      </w:r>
      <w:r w:rsidR="00E67E04" w:rsidRPr="00E03339">
        <w:rPr>
          <w:rFonts w:asciiTheme="majorHAnsi" w:hAnsiTheme="majorHAnsi"/>
          <w:b/>
          <w:sz w:val="32"/>
          <w:szCs w:val="32"/>
        </w:rPr>
        <w:t xml:space="preserve"> </w:t>
      </w:r>
      <w:r w:rsidRPr="00E03339">
        <w:rPr>
          <w:rFonts w:asciiTheme="majorHAnsi" w:hAnsiTheme="majorHAnsi"/>
          <w:b/>
          <w:sz w:val="32"/>
          <w:szCs w:val="32"/>
        </w:rPr>
        <w:t>B</w:t>
      </w:r>
      <w:r w:rsidR="004B15A1" w:rsidRPr="00E03339">
        <w:rPr>
          <w:rFonts w:asciiTheme="majorHAnsi" w:hAnsiTheme="majorHAnsi"/>
          <w:b/>
          <w:sz w:val="32"/>
          <w:szCs w:val="32"/>
        </w:rPr>
        <w:t>lank</w:t>
      </w:r>
    </w:p>
    <w:p w14:paraId="66D18A7F" w14:textId="77777777" w:rsidR="00A81D09" w:rsidRPr="0035372B" w:rsidRDefault="00A81D09"/>
    <w:p w14:paraId="0FBB1CEE" w14:textId="77777777" w:rsidR="009D5B10" w:rsidRPr="009D5B10" w:rsidRDefault="006E5196" w:rsidP="009D5B10">
      <w:r>
        <w:t>1</w:t>
      </w:r>
      <w:r w:rsidR="009D5B10">
        <w:t xml:space="preserve">. </w:t>
      </w:r>
      <w:r w:rsidR="00A4336A" w:rsidRPr="00553029">
        <w:t xml:space="preserve">A </w:t>
      </w:r>
      <w:r w:rsidR="00A4336A">
        <w:t xml:space="preserve">_____ </w:t>
      </w:r>
      <w:r w:rsidR="00A4336A" w:rsidRPr="00553029">
        <w:t>is a sequence of instructions written to perform a specified task for a computer.</w:t>
      </w:r>
      <w:r w:rsidR="00A4336A">
        <w:t xml:space="preserve"> Today, most of these programs are installed as desktop apps or Windows Store apps.</w:t>
      </w:r>
    </w:p>
    <w:p w14:paraId="1851946E" w14:textId="77777777" w:rsidR="000D5F96" w:rsidRDefault="000D5F96">
      <w:pPr>
        <w:rPr>
          <w:b/>
        </w:rPr>
      </w:pPr>
    </w:p>
    <w:p w14:paraId="0CB7FBC2" w14:textId="77777777" w:rsidR="002E10C8" w:rsidRPr="00974865" w:rsidRDefault="002E10C8" w:rsidP="002E10C8">
      <w:r w:rsidRPr="00974865">
        <w:t xml:space="preserve">Answer: </w:t>
      </w:r>
      <w:r w:rsidR="00A42CCE">
        <w:t>software application or "app"</w:t>
      </w:r>
    </w:p>
    <w:p w14:paraId="0941F302" w14:textId="77777777" w:rsidR="002E10C8" w:rsidRPr="00974865" w:rsidRDefault="002E10C8" w:rsidP="002E10C8">
      <w:r w:rsidRPr="00974865">
        <w:t xml:space="preserve">Difficulty: </w:t>
      </w:r>
      <w:r w:rsidR="007C6E9C">
        <w:t>Easy</w:t>
      </w:r>
    </w:p>
    <w:p w14:paraId="421449AD" w14:textId="77777777" w:rsidR="002E10C8" w:rsidRPr="00974865" w:rsidRDefault="002E10C8" w:rsidP="002E10C8">
      <w:r w:rsidRPr="00974865">
        <w:t xml:space="preserve">Section Reference: </w:t>
      </w:r>
      <w:r w:rsidR="00A4336A">
        <w:t>Configuring</w:t>
      </w:r>
      <w:r w:rsidR="00B12CE5" w:rsidRPr="00B12CE5">
        <w:t xml:space="preserve"> Applications</w:t>
      </w:r>
    </w:p>
    <w:p w14:paraId="1F5B434C" w14:textId="77777777" w:rsidR="002E10C8" w:rsidRPr="00974865" w:rsidRDefault="002E10C8" w:rsidP="002E10C8">
      <w:r w:rsidRPr="00974865">
        <w:lastRenderedPageBreak/>
        <w:t xml:space="preserve">Explanation: </w:t>
      </w:r>
      <w:r w:rsidR="00A4336A" w:rsidRPr="00553029">
        <w:t xml:space="preserve">A </w:t>
      </w:r>
      <w:r w:rsidR="00A4336A" w:rsidRPr="00A4336A">
        <w:t>software program (also known as an app) is a sequence of instructions written to perform a specified task for a computer. Today, most of these</w:t>
      </w:r>
      <w:r w:rsidR="00A4336A">
        <w:t xml:space="preserve"> programs are installed as desktop apps or Windows Store apps.</w:t>
      </w:r>
    </w:p>
    <w:p w14:paraId="0B317F19" w14:textId="77777777" w:rsidR="000D5F96" w:rsidRDefault="000D5F96">
      <w:pPr>
        <w:rPr>
          <w:b/>
        </w:rPr>
      </w:pPr>
    </w:p>
    <w:p w14:paraId="04E59650" w14:textId="77777777" w:rsidR="009D5B10" w:rsidRPr="009D5B10" w:rsidRDefault="006E5196" w:rsidP="009D5B10">
      <w:r>
        <w:t>2</w:t>
      </w:r>
      <w:r w:rsidR="009D5B10" w:rsidRPr="009D5B10">
        <w:t xml:space="preserve">. </w:t>
      </w:r>
      <w:r w:rsidR="008912B5">
        <w:t>_____</w:t>
      </w:r>
      <w:r w:rsidR="009D5B10" w:rsidRPr="009D5B10">
        <w:t xml:space="preserve"> is the process of decreasing the size of files or folders without affecting the</w:t>
      </w:r>
      <w:r w:rsidR="008912B5">
        <w:t xml:space="preserve"> content of the</w:t>
      </w:r>
      <w:r w:rsidR="009D5B10" w:rsidRPr="009D5B10">
        <w:t xml:space="preserve"> </w:t>
      </w:r>
      <w:r w:rsidR="008912B5">
        <w:t>files</w:t>
      </w:r>
      <w:r w:rsidR="009D5B10" w:rsidRPr="009D5B10">
        <w:t xml:space="preserve">. </w:t>
      </w:r>
    </w:p>
    <w:p w14:paraId="76C41F53" w14:textId="77777777" w:rsidR="000D5F96" w:rsidRPr="0035372B" w:rsidRDefault="000D5F96" w:rsidP="000D5F96"/>
    <w:p w14:paraId="5CF2B00E" w14:textId="77777777" w:rsidR="002E10C8" w:rsidRPr="00974865" w:rsidRDefault="002E10C8" w:rsidP="002E10C8">
      <w:r w:rsidRPr="00974865">
        <w:t xml:space="preserve">Answer: </w:t>
      </w:r>
      <w:r w:rsidR="009D5B10">
        <w:t>Compression</w:t>
      </w:r>
    </w:p>
    <w:p w14:paraId="6559017E" w14:textId="77777777" w:rsidR="002E10C8" w:rsidRPr="00974865" w:rsidRDefault="002E10C8" w:rsidP="002E10C8">
      <w:r w:rsidRPr="00974865">
        <w:t xml:space="preserve">Difficulty: </w:t>
      </w:r>
      <w:r w:rsidR="007C6E9C">
        <w:t>Medium</w:t>
      </w:r>
    </w:p>
    <w:p w14:paraId="229B3B02" w14:textId="77777777" w:rsidR="002E10C8" w:rsidRPr="00974865" w:rsidRDefault="002E10C8" w:rsidP="002E10C8">
      <w:r w:rsidRPr="00974865">
        <w:t xml:space="preserve">Section Reference: </w:t>
      </w:r>
      <w:r w:rsidR="00A71BD5" w:rsidRPr="00A71BD5">
        <w:t>Understanding Compression</w:t>
      </w:r>
    </w:p>
    <w:p w14:paraId="38337559" w14:textId="77777777" w:rsidR="002E10C8" w:rsidRPr="00974865" w:rsidRDefault="002E10C8" w:rsidP="002E10C8">
      <w:r w:rsidRPr="00974865">
        <w:t xml:space="preserve">Explanation: </w:t>
      </w:r>
      <w:r w:rsidR="00A71BD5">
        <w:t xml:space="preserve">The purpose of compression is to decrease large files that would otherwise use a lot of </w:t>
      </w:r>
      <w:r w:rsidR="00A71BD5" w:rsidRPr="002222A0">
        <w:t xml:space="preserve">storage space. </w:t>
      </w:r>
      <w:r w:rsidR="00A71BD5">
        <w:t>Because f</w:t>
      </w:r>
      <w:r w:rsidR="00A71BD5" w:rsidRPr="002222A0">
        <w:t>iles often include a lot of redundant</w:t>
      </w:r>
      <w:r w:rsidR="00A71BD5">
        <w:t>,</w:t>
      </w:r>
      <w:r w:rsidR="00A71BD5" w:rsidRPr="002222A0">
        <w:t xml:space="preserve"> repeated data, compressing them replaces repeated data with pointers to the data. </w:t>
      </w:r>
      <w:r w:rsidR="00A71BD5">
        <w:t>T</w:t>
      </w:r>
      <w:r w:rsidR="00A71BD5" w:rsidRPr="002222A0">
        <w:t xml:space="preserve">he pointers take up </w:t>
      </w:r>
      <w:r w:rsidR="00A71BD5">
        <w:t xml:space="preserve">much </w:t>
      </w:r>
      <w:r w:rsidR="00A71BD5" w:rsidRPr="002222A0">
        <w:t xml:space="preserve">less space than the repeated data, </w:t>
      </w:r>
      <w:r w:rsidR="00A71BD5">
        <w:t xml:space="preserve">so </w:t>
      </w:r>
      <w:r w:rsidR="00A71BD5" w:rsidRPr="002222A0">
        <w:t xml:space="preserve">the </w:t>
      </w:r>
      <w:r w:rsidR="00A71BD5">
        <w:t xml:space="preserve">size of the </w:t>
      </w:r>
      <w:r w:rsidR="00A71BD5" w:rsidRPr="002222A0">
        <w:t xml:space="preserve">file </w:t>
      </w:r>
      <w:r w:rsidR="00A71BD5">
        <w:t>is reduced</w:t>
      </w:r>
      <w:r w:rsidR="00A71BD5" w:rsidRPr="002222A0">
        <w:t>.</w:t>
      </w:r>
    </w:p>
    <w:p w14:paraId="2929A4F6" w14:textId="77777777" w:rsidR="000D5F96" w:rsidRDefault="000D5F96">
      <w:pPr>
        <w:rPr>
          <w:b/>
        </w:rPr>
      </w:pPr>
    </w:p>
    <w:p w14:paraId="3DAA2BBD" w14:textId="77777777" w:rsidR="00010E16" w:rsidRPr="00CC0EF3" w:rsidRDefault="00010E16">
      <w:pPr>
        <w:rPr>
          <w:rFonts w:asciiTheme="majorHAnsi" w:hAnsiTheme="majorHAnsi"/>
          <w:b/>
          <w:sz w:val="32"/>
          <w:szCs w:val="32"/>
        </w:rPr>
      </w:pPr>
      <w:r w:rsidRPr="00CC0EF3">
        <w:rPr>
          <w:rFonts w:asciiTheme="majorHAnsi" w:hAnsiTheme="majorHAnsi"/>
          <w:b/>
          <w:sz w:val="32"/>
          <w:szCs w:val="32"/>
        </w:rPr>
        <w:t>Short Answer</w:t>
      </w:r>
    </w:p>
    <w:p w14:paraId="445CB83E" w14:textId="77777777" w:rsidR="00C12A43" w:rsidRPr="00206A3A" w:rsidRDefault="00C12A43" w:rsidP="00C12A43">
      <w:pPr>
        <w:rPr>
          <w:highlight w:val="yellow"/>
        </w:rPr>
      </w:pPr>
    </w:p>
    <w:p w14:paraId="34150069" w14:textId="77777777" w:rsidR="00B41984" w:rsidRPr="00717D25" w:rsidRDefault="00A42CCE" w:rsidP="00B41984">
      <w:r>
        <w:t>1</w:t>
      </w:r>
      <w:r w:rsidR="00B41984" w:rsidRPr="00717D25">
        <w:t xml:space="preserve">. </w:t>
      </w:r>
      <w:r w:rsidR="00717D25" w:rsidRPr="00717D25">
        <w:t>Which feature encrypts an entire drive rather than individ</w:t>
      </w:r>
      <w:r w:rsidR="00295D53">
        <w:t>ual files and folders on a disk?</w:t>
      </w:r>
    </w:p>
    <w:p w14:paraId="24BD867A" w14:textId="77777777" w:rsidR="00B41984" w:rsidRPr="00717D25" w:rsidRDefault="00B41984" w:rsidP="00B41984"/>
    <w:p w14:paraId="15DCB0FE" w14:textId="77777777" w:rsidR="00B41984" w:rsidRPr="00717D25" w:rsidRDefault="00B41984" w:rsidP="00B41984">
      <w:r w:rsidRPr="00717D25">
        <w:t xml:space="preserve">Answer: </w:t>
      </w:r>
      <w:r w:rsidR="00717D25" w:rsidRPr="00717D25">
        <w:t>BitLocker Drive Encryption</w:t>
      </w:r>
    </w:p>
    <w:p w14:paraId="4E7EBC5E" w14:textId="77777777" w:rsidR="00B41984" w:rsidRPr="00717D25" w:rsidRDefault="00B41984" w:rsidP="00B41984">
      <w:r w:rsidRPr="00717D25">
        <w:t xml:space="preserve">Difficulty: </w:t>
      </w:r>
      <w:r w:rsidR="00717D25" w:rsidRPr="00717D25">
        <w:t>Easy</w:t>
      </w:r>
    </w:p>
    <w:p w14:paraId="6F0D2F8C" w14:textId="77777777" w:rsidR="00B41984" w:rsidRPr="00717D25" w:rsidRDefault="00B41984" w:rsidP="00B41984">
      <w:r w:rsidRPr="00717D25">
        <w:t xml:space="preserve">Section Reference: </w:t>
      </w:r>
      <w:r w:rsidR="00717D25" w:rsidRPr="00717D25">
        <w:t>Understanding BitLocker</w:t>
      </w:r>
    </w:p>
    <w:p w14:paraId="67E6000C" w14:textId="77777777" w:rsidR="00B41984" w:rsidRPr="00974865" w:rsidRDefault="00B41984" w:rsidP="00B41984">
      <w:r w:rsidRPr="00717D25">
        <w:t>Explanation:</w:t>
      </w:r>
      <w:r w:rsidRPr="00974865">
        <w:t xml:space="preserve"> </w:t>
      </w:r>
      <w:r w:rsidR="00717D25" w:rsidRPr="00717D25">
        <w:t>BitLocker Drive Encryption is another method of protecting data stored on a fixed drive in a Windows computer. BitLocker encrypts the entire drive, rather than individual files and folders. The complementary BitLocker To Go protects data on removable data drives, such as an external flash drive.</w:t>
      </w:r>
    </w:p>
    <w:p w14:paraId="7D9CC5AA" w14:textId="77777777" w:rsidR="00B41984" w:rsidRPr="00206A3A" w:rsidRDefault="00B41984" w:rsidP="00B41984">
      <w:pPr>
        <w:rPr>
          <w:highlight w:val="yellow"/>
        </w:rPr>
      </w:pPr>
    </w:p>
    <w:p w14:paraId="02580DE3" w14:textId="77777777" w:rsidR="00B41984" w:rsidRPr="00717D25" w:rsidRDefault="00295D53" w:rsidP="00B41984">
      <w:r>
        <w:t>2</w:t>
      </w:r>
      <w:r w:rsidR="00B41984" w:rsidRPr="00717D25">
        <w:t xml:space="preserve">. What is the difference between </w:t>
      </w:r>
      <w:r w:rsidR="00717D25" w:rsidRPr="00717D25">
        <w:t>encryption and compression</w:t>
      </w:r>
      <w:r w:rsidR="00B41984" w:rsidRPr="00717D25">
        <w:t>?</w:t>
      </w:r>
    </w:p>
    <w:p w14:paraId="07196C26" w14:textId="77777777" w:rsidR="00B41984" w:rsidRPr="00206A3A" w:rsidRDefault="00B41984" w:rsidP="00B41984">
      <w:pPr>
        <w:rPr>
          <w:highlight w:val="yellow"/>
        </w:rPr>
      </w:pPr>
    </w:p>
    <w:p w14:paraId="7556A780" w14:textId="77777777" w:rsidR="00B41984" w:rsidRPr="00974865" w:rsidRDefault="00B41984" w:rsidP="00B41984">
      <w:r w:rsidRPr="00974865">
        <w:t xml:space="preserve">Answer: </w:t>
      </w:r>
      <w:r w:rsidR="00295D53">
        <w:t xml:space="preserve">Encryption protects files; </w:t>
      </w:r>
      <w:r w:rsidR="00717D25">
        <w:t>compression reduces file size.</w:t>
      </w:r>
    </w:p>
    <w:p w14:paraId="1864C517" w14:textId="77777777" w:rsidR="00B41984" w:rsidRPr="00974865" w:rsidRDefault="00B41984" w:rsidP="00B41984">
      <w:r w:rsidRPr="00974865">
        <w:t xml:space="preserve">Difficulty: </w:t>
      </w:r>
      <w:r w:rsidR="00717D25">
        <w:t>Medium</w:t>
      </w:r>
    </w:p>
    <w:p w14:paraId="6CE9C7C3" w14:textId="77777777" w:rsidR="00B41984" w:rsidRPr="00974865" w:rsidRDefault="00B41984" w:rsidP="00B41984">
      <w:r w:rsidRPr="00974865">
        <w:t xml:space="preserve">Section Reference: </w:t>
      </w:r>
      <w:r w:rsidR="00295D53">
        <w:t xml:space="preserve">Understanding </w:t>
      </w:r>
      <w:r w:rsidR="00295D53" w:rsidRPr="002A5285">
        <w:t>Compression</w:t>
      </w:r>
    </w:p>
    <w:p w14:paraId="5FA17DD2" w14:textId="77777777" w:rsidR="00717D25" w:rsidRDefault="00B41984" w:rsidP="00717D25">
      <w:r w:rsidRPr="00974865">
        <w:t xml:space="preserve">Explanation: </w:t>
      </w:r>
      <w:r w:rsidR="00717D25">
        <w:t xml:space="preserve">Encryption protects the contents of files and folders from unauthorized access. </w:t>
      </w:r>
    </w:p>
    <w:p w14:paraId="5164D667" w14:textId="77777777" w:rsidR="00B41984" w:rsidRPr="00974865" w:rsidRDefault="00717D25" w:rsidP="00717D25">
      <w:r>
        <w:lastRenderedPageBreak/>
        <w:t>Compression is the process of decreasing the size of files or folders without affecting the files’ content.</w:t>
      </w:r>
    </w:p>
    <w:p w14:paraId="24820396" w14:textId="77777777" w:rsidR="00B41984" w:rsidRPr="00206A3A" w:rsidRDefault="00B41984" w:rsidP="00B41984">
      <w:pPr>
        <w:rPr>
          <w:highlight w:val="yellow"/>
        </w:rPr>
      </w:pPr>
    </w:p>
    <w:p w14:paraId="2AD066FD" w14:textId="77777777" w:rsidR="00B41984" w:rsidRPr="00717D25" w:rsidRDefault="00295D53" w:rsidP="00B41984">
      <w:r>
        <w:t>3</w:t>
      </w:r>
      <w:r w:rsidR="00B41984" w:rsidRPr="00717D25">
        <w:t xml:space="preserve">. </w:t>
      </w:r>
      <w:r w:rsidR="00717D25" w:rsidRPr="00717D25">
        <w:t xml:space="preserve">You want to determine </w:t>
      </w:r>
      <w:r w:rsidR="0077203C">
        <w:t>whether</w:t>
      </w:r>
      <w:r w:rsidR="00717D25" w:rsidRPr="00717D25">
        <w:t xml:space="preserve"> the COM+ Event System service has any dependent services. How do you find this information? </w:t>
      </w:r>
    </w:p>
    <w:p w14:paraId="180BB50E" w14:textId="77777777" w:rsidR="00B41984" w:rsidRPr="00206A3A" w:rsidRDefault="00B41984" w:rsidP="00B41984">
      <w:pPr>
        <w:rPr>
          <w:highlight w:val="yellow"/>
        </w:rPr>
      </w:pPr>
    </w:p>
    <w:p w14:paraId="142D95F5" w14:textId="77777777" w:rsidR="00B41984" w:rsidRPr="00974865" w:rsidRDefault="00B41984" w:rsidP="00B41984">
      <w:r w:rsidRPr="00974865">
        <w:t xml:space="preserve">Answer: </w:t>
      </w:r>
      <w:r w:rsidR="00717D25">
        <w:t>Open the service’s Properties dialog box and click the Dependencies tab.</w:t>
      </w:r>
    </w:p>
    <w:p w14:paraId="33DE9080" w14:textId="77777777" w:rsidR="00B41984" w:rsidRPr="00974865" w:rsidRDefault="00B41984" w:rsidP="00B41984">
      <w:r w:rsidRPr="00974865">
        <w:t xml:space="preserve">Difficulty: </w:t>
      </w:r>
      <w:r w:rsidR="00717D25">
        <w:t>Hard</w:t>
      </w:r>
    </w:p>
    <w:p w14:paraId="7C5A56B0" w14:textId="77777777" w:rsidR="00B41984" w:rsidRPr="00974865" w:rsidRDefault="00B41984" w:rsidP="00B41984">
      <w:r w:rsidRPr="00974865">
        <w:t xml:space="preserve">Section Reference: </w:t>
      </w:r>
      <w:r w:rsidR="00717D25" w:rsidRPr="00717D25">
        <w:t>Understanding Service Startup Types</w:t>
      </w:r>
    </w:p>
    <w:p w14:paraId="30BC9620" w14:textId="77777777" w:rsidR="002B0B91" w:rsidRPr="0077203C" w:rsidRDefault="00B41984" w:rsidP="00A82526">
      <w:pPr>
        <w:rPr>
          <w:highlight w:val="yellow"/>
        </w:rPr>
      </w:pPr>
      <w:r w:rsidRPr="00974865">
        <w:t xml:space="preserve">Explanation: </w:t>
      </w:r>
      <w:r w:rsidR="00001E2F">
        <w:t>Open the Services console</w:t>
      </w:r>
      <w:r w:rsidR="00717D25">
        <w:t xml:space="preserve"> and then double-click the COM+ Event Sy</w:t>
      </w:r>
      <w:r w:rsidR="00001E2F">
        <w:t>s</w:t>
      </w:r>
      <w:r w:rsidR="00717D25">
        <w:t>tem service to open the Properties dialog box. The Dependencies tab shows you which services depend on other services to run. A dependent service starts after the service upon which it depends starts. Stopping a service also stops any other service that depends on it. There are no options available on this tab—it’s informational only.</w:t>
      </w:r>
      <w:r w:rsidR="00717D25" w:rsidRPr="00A23219">
        <w:t xml:space="preserve"> </w:t>
      </w:r>
      <w:r w:rsidR="00717D25">
        <w:t>However, before you stop or disable a service on the General tab, you should view the information on the Dependences tab to know which other services might be affected by your change.</w:t>
      </w:r>
    </w:p>
    <w:sectPr w:rsidR="002B0B91" w:rsidRPr="0077203C" w:rsidSect="003B6D0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A920DE" w14:textId="77777777" w:rsidR="00B015CF" w:rsidRDefault="00B015CF" w:rsidP="007D3C23">
      <w:r>
        <w:separator/>
      </w:r>
    </w:p>
  </w:endnote>
  <w:endnote w:type="continuationSeparator" w:id="0">
    <w:p w14:paraId="0B53B557" w14:textId="77777777" w:rsidR="00B015CF" w:rsidRDefault="00B015CF" w:rsidP="007D3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8F058A" w14:textId="77777777" w:rsidR="00B015CF" w:rsidRDefault="00B015CF" w:rsidP="007D3C23">
      <w:r>
        <w:separator/>
      </w:r>
    </w:p>
  </w:footnote>
  <w:footnote w:type="continuationSeparator" w:id="0">
    <w:p w14:paraId="126BD9E0" w14:textId="77777777" w:rsidR="00B015CF" w:rsidRDefault="00B015CF" w:rsidP="007D3C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54C4444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embedSystemFonts/>
  <w:linkStyles/>
  <w:defaultTabStop w:val="720"/>
  <w:doNotHyphenateCaps/>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249"/>
    <w:rsid w:val="00000A5B"/>
    <w:rsid w:val="00001116"/>
    <w:rsid w:val="00001E2F"/>
    <w:rsid w:val="00010E16"/>
    <w:rsid w:val="00025436"/>
    <w:rsid w:val="00030729"/>
    <w:rsid w:val="00036FBA"/>
    <w:rsid w:val="00044125"/>
    <w:rsid w:val="00050D34"/>
    <w:rsid w:val="0005448F"/>
    <w:rsid w:val="00060C90"/>
    <w:rsid w:val="00061F3C"/>
    <w:rsid w:val="000640BE"/>
    <w:rsid w:val="000718ED"/>
    <w:rsid w:val="000731FE"/>
    <w:rsid w:val="00080FDA"/>
    <w:rsid w:val="00081E7D"/>
    <w:rsid w:val="00087471"/>
    <w:rsid w:val="000A29B3"/>
    <w:rsid w:val="000A4838"/>
    <w:rsid w:val="000A5706"/>
    <w:rsid w:val="000A68D3"/>
    <w:rsid w:val="000C2C4F"/>
    <w:rsid w:val="000D50B8"/>
    <w:rsid w:val="000D5F96"/>
    <w:rsid w:val="000E5B03"/>
    <w:rsid w:val="000E5EAB"/>
    <w:rsid w:val="000E6EC9"/>
    <w:rsid w:val="000F2EC0"/>
    <w:rsid w:val="000F3FF1"/>
    <w:rsid w:val="000F475D"/>
    <w:rsid w:val="000F546D"/>
    <w:rsid w:val="00106096"/>
    <w:rsid w:val="00107CF8"/>
    <w:rsid w:val="001126A9"/>
    <w:rsid w:val="00124B13"/>
    <w:rsid w:val="00124DFA"/>
    <w:rsid w:val="00127CC9"/>
    <w:rsid w:val="0013186E"/>
    <w:rsid w:val="001333CA"/>
    <w:rsid w:val="00140109"/>
    <w:rsid w:val="001401CC"/>
    <w:rsid w:val="0014288E"/>
    <w:rsid w:val="00142E76"/>
    <w:rsid w:val="001455F2"/>
    <w:rsid w:val="00161005"/>
    <w:rsid w:val="0016229C"/>
    <w:rsid w:val="00162862"/>
    <w:rsid w:val="001735A7"/>
    <w:rsid w:val="00173665"/>
    <w:rsid w:val="001740AF"/>
    <w:rsid w:val="0018014D"/>
    <w:rsid w:val="00181CD7"/>
    <w:rsid w:val="00184AB9"/>
    <w:rsid w:val="001863B6"/>
    <w:rsid w:val="001915C2"/>
    <w:rsid w:val="00193A27"/>
    <w:rsid w:val="00196E87"/>
    <w:rsid w:val="00196F18"/>
    <w:rsid w:val="001A1BEB"/>
    <w:rsid w:val="001A248A"/>
    <w:rsid w:val="001A3BFB"/>
    <w:rsid w:val="001A6FEE"/>
    <w:rsid w:val="001B13DC"/>
    <w:rsid w:val="001C1CBD"/>
    <w:rsid w:val="001D3ACC"/>
    <w:rsid w:val="001D4EB9"/>
    <w:rsid w:val="001D75DF"/>
    <w:rsid w:val="001E089C"/>
    <w:rsid w:val="001E124C"/>
    <w:rsid w:val="001E3465"/>
    <w:rsid w:val="001F3D82"/>
    <w:rsid w:val="001F3F21"/>
    <w:rsid w:val="00206A3A"/>
    <w:rsid w:val="00214141"/>
    <w:rsid w:val="00216939"/>
    <w:rsid w:val="00217249"/>
    <w:rsid w:val="00223DA9"/>
    <w:rsid w:val="00230F02"/>
    <w:rsid w:val="00231127"/>
    <w:rsid w:val="00240FB3"/>
    <w:rsid w:val="00243066"/>
    <w:rsid w:val="002444A5"/>
    <w:rsid w:val="00245459"/>
    <w:rsid w:val="002514A8"/>
    <w:rsid w:val="00262903"/>
    <w:rsid w:val="00263073"/>
    <w:rsid w:val="002660AB"/>
    <w:rsid w:val="0027707D"/>
    <w:rsid w:val="00277301"/>
    <w:rsid w:val="00291357"/>
    <w:rsid w:val="002946CA"/>
    <w:rsid w:val="00295D53"/>
    <w:rsid w:val="002A04E4"/>
    <w:rsid w:val="002B05D0"/>
    <w:rsid w:val="002B0B91"/>
    <w:rsid w:val="002B5E54"/>
    <w:rsid w:val="002C1F43"/>
    <w:rsid w:val="002C215A"/>
    <w:rsid w:val="002C4308"/>
    <w:rsid w:val="002C79A0"/>
    <w:rsid w:val="002D531E"/>
    <w:rsid w:val="002E0B5A"/>
    <w:rsid w:val="002E10C8"/>
    <w:rsid w:val="002F1DD6"/>
    <w:rsid w:val="003036ED"/>
    <w:rsid w:val="00310EEA"/>
    <w:rsid w:val="00327574"/>
    <w:rsid w:val="003330DA"/>
    <w:rsid w:val="0033566F"/>
    <w:rsid w:val="003453C5"/>
    <w:rsid w:val="00346D8B"/>
    <w:rsid w:val="00351EED"/>
    <w:rsid w:val="0035372B"/>
    <w:rsid w:val="003543BF"/>
    <w:rsid w:val="003660F4"/>
    <w:rsid w:val="003674D1"/>
    <w:rsid w:val="00373D2F"/>
    <w:rsid w:val="0039257F"/>
    <w:rsid w:val="00395637"/>
    <w:rsid w:val="003974F0"/>
    <w:rsid w:val="003B54D1"/>
    <w:rsid w:val="003B5C2C"/>
    <w:rsid w:val="003B6D0B"/>
    <w:rsid w:val="003C7929"/>
    <w:rsid w:val="003C79D0"/>
    <w:rsid w:val="003D1C2F"/>
    <w:rsid w:val="003D7F63"/>
    <w:rsid w:val="003E2559"/>
    <w:rsid w:val="003E25EA"/>
    <w:rsid w:val="003E3741"/>
    <w:rsid w:val="003F5CD6"/>
    <w:rsid w:val="003F7012"/>
    <w:rsid w:val="003F7306"/>
    <w:rsid w:val="00410DB5"/>
    <w:rsid w:val="00411A3A"/>
    <w:rsid w:val="004135BB"/>
    <w:rsid w:val="00416DAB"/>
    <w:rsid w:val="00420BD8"/>
    <w:rsid w:val="00425269"/>
    <w:rsid w:val="004305F4"/>
    <w:rsid w:val="00430E43"/>
    <w:rsid w:val="00435CEB"/>
    <w:rsid w:val="00437BF8"/>
    <w:rsid w:val="00440613"/>
    <w:rsid w:val="0045102F"/>
    <w:rsid w:val="0045693B"/>
    <w:rsid w:val="0048051E"/>
    <w:rsid w:val="00490057"/>
    <w:rsid w:val="00490702"/>
    <w:rsid w:val="0049219A"/>
    <w:rsid w:val="00492B17"/>
    <w:rsid w:val="004A12B8"/>
    <w:rsid w:val="004A4EAA"/>
    <w:rsid w:val="004A6302"/>
    <w:rsid w:val="004B15A1"/>
    <w:rsid w:val="004B2C6E"/>
    <w:rsid w:val="004B3C8A"/>
    <w:rsid w:val="004C1B78"/>
    <w:rsid w:val="004C1D60"/>
    <w:rsid w:val="004C3346"/>
    <w:rsid w:val="004C3FF6"/>
    <w:rsid w:val="004D66D8"/>
    <w:rsid w:val="004E7358"/>
    <w:rsid w:val="004F0A97"/>
    <w:rsid w:val="004F7292"/>
    <w:rsid w:val="005025E1"/>
    <w:rsid w:val="00512C64"/>
    <w:rsid w:val="00521A32"/>
    <w:rsid w:val="00524475"/>
    <w:rsid w:val="00525896"/>
    <w:rsid w:val="005357C3"/>
    <w:rsid w:val="00545311"/>
    <w:rsid w:val="005457D9"/>
    <w:rsid w:val="00545EB0"/>
    <w:rsid w:val="00552384"/>
    <w:rsid w:val="005559D8"/>
    <w:rsid w:val="00557C14"/>
    <w:rsid w:val="00557CAF"/>
    <w:rsid w:val="005636F7"/>
    <w:rsid w:val="005639BB"/>
    <w:rsid w:val="00564320"/>
    <w:rsid w:val="0056775A"/>
    <w:rsid w:val="00570B42"/>
    <w:rsid w:val="00571482"/>
    <w:rsid w:val="005721F4"/>
    <w:rsid w:val="0058175E"/>
    <w:rsid w:val="00581E9C"/>
    <w:rsid w:val="0058221B"/>
    <w:rsid w:val="00592316"/>
    <w:rsid w:val="00592D80"/>
    <w:rsid w:val="00592E64"/>
    <w:rsid w:val="00596F0C"/>
    <w:rsid w:val="005B6989"/>
    <w:rsid w:val="005C1E86"/>
    <w:rsid w:val="005C2A13"/>
    <w:rsid w:val="005C5A29"/>
    <w:rsid w:val="005E68A2"/>
    <w:rsid w:val="005F0D67"/>
    <w:rsid w:val="005F352E"/>
    <w:rsid w:val="00602E3B"/>
    <w:rsid w:val="00607EEF"/>
    <w:rsid w:val="006130F3"/>
    <w:rsid w:val="00613B06"/>
    <w:rsid w:val="00615D59"/>
    <w:rsid w:val="006248DD"/>
    <w:rsid w:val="00624F92"/>
    <w:rsid w:val="00625B68"/>
    <w:rsid w:val="006307EB"/>
    <w:rsid w:val="00634E4B"/>
    <w:rsid w:val="006353D5"/>
    <w:rsid w:val="00641B2B"/>
    <w:rsid w:val="006442A9"/>
    <w:rsid w:val="00644C28"/>
    <w:rsid w:val="00644DA7"/>
    <w:rsid w:val="0064509B"/>
    <w:rsid w:val="00645C38"/>
    <w:rsid w:val="006560C6"/>
    <w:rsid w:val="0065624E"/>
    <w:rsid w:val="00660372"/>
    <w:rsid w:val="006603ED"/>
    <w:rsid w:val="00661272"/>
    <w:rsid w:val="0066402A"/>
    <w:rsid w:val="006727DC"/>
    <w:rsid w:val="00674722"/>
    <w:rsid w:val="00682386"/>
    <w:rsid w:val="006869AC"/>
    <w:rsid w:val="006B425E"/>
    <w:rsid w:val="006C229A"/>
    <w:rsid w:val="006C7604"/>
    <w:rsid w:val="006D3F02"/>
    <w:rsid w:val="006D53BD"/>
    <w:rsid w:val="006E11C2"/>
    <w:rsid w:val="006E37C1"/>
    <w:rsid w:val="006E3815"/>
    <w:rsid w:val="006E5196"/>
    <w:rsid w:val="006E772A"/>
    <w:rsid w:val="006F2E0C"/>
    <w:rsid w:val="006F2FC4"/>
    <w:rsid w:val="00703532"/>
    <w:rsid w:val="00710530"/>
    <w:rsid w:val="007148A6"/>
    <w:rsid w:val="00717D25"/>
    <w:rsid w:val="00727263"/>
    <w:rsid w:val="007316B5"/>
    <w:rsid w:val="00733D77"/>
    <w:rsid w:val="00734D1D"/>
    <w:rsid w:val="00735B0D"/>
    <w:rsid w:val="007404B0"/>
    <w:rsid w:val="00742BBE"/>
    <w:rsid w:val="00742C23"/>
    <w:rsid w:val="0075308E"/>
    <w:rsid w:val="00763F49"/>
    <w:rsid w:val="0077203C"/>
    <w:rsid w:val="00772791"/>
    <w:rsid w:val="00773E8F"/>
    <w:rsid w:val="00781DE4"/>
    <w:rsid w:val="00782629"/>
    <w:rsid w:val="007877BD"/>
    <w:rsid w:val="007A2615"/>
    <w:rsid w:val="007A2621"/>
    <w:rsid w:val="007A685F"/>
    <w:rsid w:val="007B3AA3"/>
    <w:rsid w:val="007C0883"/>
    <w:rsid w:val="007C4063"/>
    <w:rsid w:val="007C409A"/>
    <w:rsid w:val="007C49EA"/>
    <w:rsid w:val="007C6C03"/>
    <w:rsid w:val="007C6E9C"/>
    <w:rsid w:val="007D1064"/>
    <w:rsid w:val="007D3000"/>
    <w:rsid w:val="007D3C23"/>
    <w:rsid w:val="007E2440"/>
    <w:rsid w:val="007E4419"/>
    <w:rsid w:val="007F2380"/>
    <w:rsid w:val="007F4DD6"/>
    <w:rsid w:val="007F7C95"/>
    <w:rsid w:val="00803007"/>
    <w:rsid w:val="0080351B"/>
    <w:rsid w:val="00806BB4"/>
    <w:rsid w:val="008118AB"/>
    <w:rsid w:val="00822275"/>
    <w:rsid w:val="00824DE7"/>
    <w:rsid w:val="0082672D"/>
    <w:rsid w:val="0083160F"/>
    <w:rsid w:val="008365E1"/>
    <w:rsid w:val="00846F9B"/>
    <w:rsid w:val="00852A36"/>
    <w:rsid w:val="00852DB5"/>
    <w:rsid w:val="0085413E"/>
    <w:rsid w:val="0086089C"/>
    <w:rsid w:val="0086253F"/>
    <w:rsid w:val="00863013"/>
    <w:rsid w:val="00866028"/>
    <w:rsid w:val="00866886"/>
    <w:rsid w:val="008719C7"/>
    <w:rsid w:val="008747C8"/>
    <w:rsid w:val="008770E6"/>
    <w:rsid w:val="00883833"/>
    <w:rsid w:val="00883AF1"/>
    <w:rsid w:val="00886203"/>
    <w:rsid w:val="00890542"/>
    <w:rsid w:val="00890B5A"/>
    <w:rsid w:val="008912B5"/>
    <w:rsid w:val="00897209"/>
    <w:rsid w:val="008A383A"/>
    <w:rsid w:val="008B28D7"/>
    <w:rsid w:val="008B5F08"/>
    <w:rsid w:val="008B7121"/>
    <w:rsid w:val="008C4019"/>
    <w:rsid w:val="008D2057"/>
    <w:rsid w:val="008D2D81"/>
    <w:rsid w:val="008E220E"/>
    <w:rsid w:val="008F18AB"/>
    <w:rsid w:val="008F2BFC"/>
    <w:rsid w:val="008F3F33"/>
    <w:rsid w:val="00905853"/>
    <w:rsid w:val="009065FA"/>
    <w:rsid w:val="00907F2E"/>
    <w:rsid w:val="00907F8E"/>
    <w:rsid w:val="00912108"/>
    <w:rsid w:val="009141A3"/>
    <w:rsid w:val="00914F11"/>
    <w:rsid w:val="0092226D"/>
    <w:rsid w:val="00924090"/>
    <w:rsid w:val="009259B2"/>
    <w:rsid w:val="00932208"/>
    <w:rsid w:val="00932923"/>
    <w:rsid w:val="0093693A"/>
    <w:rsid w:val="00953AED"/>
    <w:rsid w:val="00957300"/>
    <w:rsid w:val="00957BAA"/>
    <w:rsid w:val="00960196"/>
    <w:rsid w:val="009625C6"/>
    <w:rsid w:val="009674AA"/>
    <w:rsid w:val="009759B3"/>
    <w:rsid w:val="0098302C"/>
    <w:rsid w:val="00983BA0"/>
    <w:rsid w:val="00985626"/>
    <w:rsid w:val="009A2E3C"/>
    <w:rsid w:val="009A4C46"/>
    <w:rsid w:val="009B560C"/>
    <w:rsid w:val="009C2C87"/>
    <w:rsid w:val="009C3471"/>
    <w:rsid w:val="009C7E58"/>
    <w:rsid w:val="009D183D"/>
    <w:rsid w:val="009D2C91"/>
    <w:rsid w:val="009D35D7"/>
    <w:rsid w:val="009D5B10"/>
    <w:rsid w:val="009E4D24"/>
    <w:rsid w:val="009F43B4"/>
    <w:rsid w:val="009F47E6"/>
    <w:rsid w:val="009F7282"/>
    <w:rsid w:val="00A0049B"/>
    <w:rsid w:val="00A022C1"/>
    <w:rsid w:val="00A05ADF"/>
    <w:rsid w:val="00A07942"/>
    <w:rsid w:val="00A14FBF"/>
    <w:rsid w:val="00A21870"/>
    <w:rsid w:val="00A23051"/>
    <w:rsid w:val="00A27851"/>
    <w:rsid w:val="00A34BFC"/>
    <w:rsid w:val="00A42CCE"/>
    <w:rsid w:val="00A4336A"/>
    <w:rsid w:val="00A45B3C"/>
    <w:rsid w:val="00A470A8"/>
    <w:rsid w:val="00A5563A"/>
    <w:rsid w:val="00A61A76"/>
    <w:rsid w:val="00A71BD5"/>
    <w:rsid w:val="00A81D09"/>
    <w:rsid w:val="00A82526"/>
    <w:rsid w:val="00A84575"/>
    <w:rsid w:val="00A851F2"/>
    <w:rsid w:val="00AA2F50"/>
    <w:rsid w:val="00AA474E"/>
    <w:rsid w:val="00AA5BFE"/>
    <w:rsid w:val="00AA76D5"/>
    <w:rsid w:val="00AB5181"/>
    <w:rsid w:val="00AB51C3"/>
    <w:rsid w:val="00AB5AB0"/>
    <w:rsid w:val="00AC4B34"/>
    <w:rsid w:val="00AC7020"/>
    <w:rsid w:val="00AD1CCD"/>
    <w:rsid w:val="00AD332D"/>
    <w:rsid w:val="00AD455C"/>
    <w:rsid w:val="00AF0219"/>
    <w:rsid w:val="00AF7654"/>
    <w:rsid w:val="00B015CF"/>
    <w:rsid w:val="00B04D2D"/>
    <w:rsid w:val="00B12CE5"/>
    <w:rsid w:val="00B16F1A"/>
    <w:rsid w:val="00B2113B"/>
    <w:rsid w:val="00B324CD"/>
    <w:rsid w:val="00B333D0"/>
    <w:rsid w:val="00B337B0"/>
    <w:rsid w:val="00B341E1"/>
    <w:rsid w:val="00B3515D"/>
    <w:rsid w:val="00B41984"/>
    <w:rsid w:val="00B421ED"/>
    <w:rsid w:val="00B43A9B"/>
    <w:rsid w:val="00B444E7"/>
    <w:rsid w:val="00B452C2"/>
    <w:rsid w:val="00B4565D"/>
    <w:rsid w:val="00B517F8"/>
    <w:rsid w:val="00B51E96"/>
    <w:rsid w:val="00B538E0"/>
    <w:rsid w:val="00B57CF1"/>
    <w:rsid w:val="00B618B6"/>
    <w:rsid w:val="00B65883"/>
    <w:rsid w:val="00B661A4"/>
    <w:rsid w:val="00B72126"/>
    <w:rsid w:val="00B81A77"/>
    <w:rsid w:val="00B8345C"/>
    <w:rsid w:val="00B839E1"/>
    <w:rsid w:val="00B87F98"/>
    <w:rsid w:val="00B90DA7"/>
    <w:rsid w:val="00B91EB4"/>
    <w:rsid w:val="00BA0BD3"/>
    <w:rsid w:val="00BA2353"/>
    <w:rsid w:val="00BA50FD"/>
    <w:rsid w:val="00BA7C47"/>
    <w:rsid w:val="00BB28A5"/>
    <w:rsid w:val="00BD0CB7"/>
    <w:rsid w:val="00BD40B0"/>
    <w:rsid w:val="00BD437D"/>
    <w:rsid w:val="00BE0043"/>
    <w:rsid w:val="00BE059F"/>
    <w:rsid w:val="00BE05E3"/>
    <w:rsid w:val="00BE7817"/>
    <w:rsid w:val="00BE7D12"/>
    <w:rsid w:val="00BF1ED1"/>
    <w:rsid w:val="00C02D2A"/>
    <w:rsid w:val="00C0565E"/>
    <w:rsid w:val="00C12A43"/>
    <w:rsid w:val="00C142AE"/>
    <w:rsid w:val="00C1528B"/>
    <w:rsid w:val="00C3088E"/>
    <w:rsid w:val="00C31A1C"/>
    <w:rsid w:val="00C43553"/>
    <w:rsid w:val="00C44496"/>
    <w:rsid w:val="00C478F5"/>
    <w:rsid w:val="00C529CD"/>
    <w:rsid w:val="00C543C2"/>
    <w:rsid w:val="00C54E38"/>
    <w:rsid w:val="00C55EC9"/>
    <w:rsid w:val="00C57470"/>
    <w:rsid w:val="00C67DCB"/>
    <w:rsid w:val="00C703D2"/>
    <w:rsid w:val="00C718BB"/>
    <w:rsid w:val="00C7743D"/>
    <w:rsid w:val="00C9247C"/>
    <w:rsid w:val="00CA0A69"/>
    <w:rsid w:val="00CA3C97"/>
    <w:rsid w:val="00CB628C"/>
    <w:rsid w:val="00CC0EF3"/>
    <w:rsid w:val="00CE7594"/>
    <w:rsid w:val="00CF6C45"/>
    <w:rsid w:val="00D03585"/>
    <w:rsid w:val="00D06D46"/>
    <w:rsid w:val="00D156EA"/>
    <w:rsid w:val="00D17727"/>
    <w:rsid w:val="00D17EA4"/>
    <w:rsid w:val="00D2176B"/>
    <w:rsid w:val="00D269F7"/>
    <w:rsid w:val="00D30440"/>
    <w:rsid w:val="00D32976"/>
    <w:rsid w:val="00D403E8"/>
    <w:rsid w:val="00D42648"/>
    <w:rsid w:val="00D5336B"/>
    <w:rsid w:val="00D556E3"/>
    <w:rsid w:val="00D6323C"/>
    <w:rsid w:val="00D64969"/>
    <w:rsid w:val="00D651DA"/>
    <w:rsid w:val="00D6541A"/>
    <w:rsid w:val="00D72494"/>
    <w:rsid w:val="00D80409"/>
    <w:rsid w:val="00D81890"/>
    <w:rsid w:val="00D83C2B"/>
    <w:rsid w:val="00D8500A"/>
    <w:rsid w:val="00D8525A"/>
    <w:rsid w:val="00D855E7"/>
    <w:rsid w:val="00D92C36"/>
    <w:rsid w:val="00D95F56"/>
    <w:rsid w:val="00D97CB7"/>
    <w:rsid w:val="00D97F3F"/>
    <w:rsid w:val="00DA0FBB"/>
    <w:rsid w:val="00DB3303"/>
    <w:rsid w:val="00DE0D8E"/>
    <w:rsid w:val="00DE1462"/>
    <w:rsid w:val="00DF018F"/>
    <w:rsid w:val="00DF09F1"/>
    <w:rsid w:val="00DF51AE"/>
    <w:rsid w:val="00E00F31"/>
    <w:rsid w:val="00E03339"/>
    <w:rsid w:val="00E07F3D"/>
    <w:rsid w:val="00E12511"/>
    <w:rsid w:val="00E21C6C"/>
    <w:rsid w:val="00E23F6A"/>
    <w:rsid w:val="00E27BEA"/>
    <w:rsid w:val="00E57097"/>
    <w:rsid w:val="00E65979"/>
    <w:rsid w:val="00E6645F"/>
    <w:rsid w:val="00E672EB"/>
    <w:rsid w:val="00E67E04"/>
    <w:rsid w:val="00E76CF6"/>
    <w:rsid w:val="00E84FC2"/>
    <w:rsid w:val="00E90B8C"/>
    <w:rsid w:val="00EA3B12"/>
    <w:rsid w:val="00EB536B"/>
    <w:rsid w:val="00EB790B"/>
    <w:rsid w:val="00EC1C63"/>
    <w:rsid w:val="00EC25DF"/>
    <w:rsid w:val="00EC57FC"/>
    <w:rsid w:val="00ED2034"/>
    <w:rsid w:val="00ED6A73"/>
    <w:rsid w:val="00EE2BA4"/>
    <w:rsid w:val="00EE777B"/>
    <w:rsid w:val="00EF0D6E"/>
    <w:rsid w:val="00EF57C3"/>
    <w:rsid w:val="00EF5FDE"/>
    <w:rsid w:val="00EF687D"/>
    <w:rsid w:val="00F0073F"/>
    <w:rsid w:val="00F00CB0"/>
    <w:rsid w:val="00F15ED6"/>
    <w:rsid w:val="00F163B7"/>
    <w:rsid w:val="00F235D4"/>
    <w:rsid w:val="00F26DD4"/>
    <w:rsid w:val="00F35B15"/>
    <w:rsid w:val="00F42537"/>
    <w:rsid w:val="00F452DF"/>
    <w:rsid w:val="00F46EE6"/>
    <w:rsid w:val="00F47A2F"/>
    <w:rsid w:val="00F65C81"/>
    <w:rsid w:val="00F77944"/>
    <w:rsid w:val="00F85061"/>
    <w:rsid w:val="00F861E2"/>
    <w:rsid w:val="00F86C34"/>
    <w:rsid w:val="00F95E5C"/>
    <w:rsid w:val="00FA0374"/>
    <w:rsid w:val="00FA1EB7"/>
    <w:rsid w:val="00FA3AB8"/>
    <w:rsid w:val="00FA42FA"/>
    <w:rsid w:val="00FB5411"/>
    <w:rsid w:val="00FB77AE"/>
    <w:rsid w:val="00FB7802"/>
    <w:rsid w:val="00FC6768"/>
    <w:rsid w:val="00FC6CCC"/>
    <w:rsid w:val="00FC76E4"/>
    <w:rsid w:val="00FD1508"/>
    <w:rsid w:val="00FD2075"/>
    <w:rsid w:val="00FD661D"/>
    <w:rsid w:val="00FD7788"/>
    <w:rsid w:val="00FD7C4E"/>
    <w:rsid w:val="00FE6328"/>
    <w:rsid w:val="00FE6C06"/>
    <w:rsid w:val="00FF0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E9A63C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0043"/>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link w:val="Heading1Char"/>
    <w:qFormat/>
    <w:rsid w:val="00D80409"/>
    <w:pPr>
      <w:keepNext/>
      <w:shd w:val="clear" w:color="auto" w:fill="000000"/>
      <w:spacing w:before="360" w:after="240"/>
      <w:outlineLvl w:val="0"/>
    </w:pPr>
    <w:rPr>
      <w:rFonts w:ascii="Times New Roman" w:eastAsia="Times New Roman" w:hAnsi="Times New Roman" w:cs="Times New Roman"/>
      <w:b/>
      <w:snapToGrid w:val="0"/>
      <w:kern w:val="28"/>
      <w:sz w:val="32"/>
      <w:szCs w:val="20"/>
    </w:rPr>
  </w:style>
  <w:style w:type="paragraph" w:styleId="Heading2">
    <w:name w:val="heading 2"/>
    <w:basedOn w:val="Heading1"/>
    <w:next w:val="Normal"/>
    <w:link w:val="Heading2Char"/>
    <w:qFormat/>
    <w:rsid w:val="00D80409"/>
    <w:pPr>
      <w:outlineLvl w:val="1"/>
    </w:pPr>
    <w:rPr>
      <w:rFonts w:asciiTheme="minorHAnsi" w:eastAsiaTheme="minorHAnsi" w:hAnsiTheme="minorHAnsi" w:cs="Angsana New"/>
      <w:b w:val="0"/>
      <w:snapToGrid/>
      <w:sz w:val="28"/>
      <w:szCs w:val="22"/>
      <w:lang w:val="x-none" w:eastAsia="x-none" w:bidi="th-TH"/>
    </w:rPr>
  </w:style>
  <w:style w:type="paragraph" w:styleId="Heading3">
    <w:name w:val="heading 3"/>
    <w:basedOn w:val="Normal"/>
    <w:link w:val="Heading3Char"/>
    <w:qFormat/>
    <w:rsid w:val="00D80409"/>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D80409"/>
    <w:pPr>
      <w:autoSpaceDE w:val="0"/>
      <w:autoSpaceDN w:val="0"/>
      <w:adjustRightInd w:val="0"/>
      <w:ind w:left="900" w:hanging="180"/>
      <w:outlineLvl w:val="3"/>
    </w:pPr>
    <w:rPr>
      <w:rFonts w:ascii="Arial" w:hAnsi="Arial" w:cs="Arial"/>
      <w:color w:val="003366"/>
      <w:sz w:val="20"/>
    </w:rPr>
  </w:style>
  <w:style w:type="paragraph" w:styleId="Heading5">
    <w:name w:val="heading 5"/>
    <w:basedOn w:val="Normal"/>
    <w:next w:val="Normal"/>
    <w:link w:val="Heading5Char"/>
    <w:qFormat/>
    <w:rsid w:val="00D80409"/>
    <w:pPr>
      <w:keepNext/>
      <w:outlineLvl w:val="4"/>
    </w:pPr>
    <w:rPr>
      <w:b/>
    </w:rPr>
  </w:style>
  <w:style w:type="character" w:default="1" w:styleId="DefaultParagraphFont">
    <w:name w:val="Default Paragraph Font"/>
    <w:uiPriority w:val="1"/>
    <w:semiHidden/>
    <w:unhideWhenUsed/>
    <w:rsid w:val="00BE004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E0043"/>
  </w:style>
  <w:style w:type="character" w:styleId="CommentReference">
    <w:name w:val="annotation reference"/>
    <w:uiPriority w:val="99"/>
    <w:semiHidden/>
    <w:rsid w:val="003330DA"/>
    <w:rPr>
      <w:rFonts w:cs="Times New Roman"/>
      <w:sz w:val="16"/>
      <w:szCs w:val="16"/>
    </w:rPr>
  </w:style>
  <w:style w:type="paragraph" w:styleId="CommentText">
    <w:name w:val="annotation text"/>
    <w:basedOn w:val="Normal"/>
    <w:link w:val="CommentTextChar"/>
    <w:uiPriority w:val="99"/>
    <w:semiHidden/>
    <w:rsid w:val="003330DA"/>
    <w:rPr>
      <w:sz w:val="20"/>
      <w:szCs w:val="20"/>
      <w:lang w:val="x-none" w:eastAsia="x-none"/>
    </w:rPr>
  </w:style>
  <w:style w:type="character" w:customStyle="1" w:styleId="CommentTextChar">
    <w:name w:val="Comment Text Char"/>
    <w:link w:val="CommentText"/>
    <w:uiPriority w:val="99"/>
    <w:semiHidden/>
    <w:locked/>
    <w:rsid w:val="00184AB9"/>
    <w:rPr>
      <w:rFonts w:cs="Times New Roman"/>
      <w:sz w:val="20"/>
      <w:szCs w:val="20"/>
    </w:rPr>
  </w:style>
  <w:style w:type="paragraph" w:styleId="CommentSubject">
    <w:name w:val="annotation subject"/>
    <w:basedOn w:val="CommentText"/>
    <w:next w:val="CommentText"/>
    <w:link w:val="CommentSubjectChar"/>
    <w:uiPriority w:val="99"/>
    <w:semiHidden/>
    <w:rsid w:val="003330DA"/>
    <w:rPr>
      <w:b/>
      <w:bCs/>
    </w:rPr>
  </w:style>
  <w:style w:type="character" w:customStyle="1" w:styleId="CommentSubjectChar">
    <w:name w:val="Comment Subject Char"/>
    <w:link w:val="CommentSubject"/>
    <w:uiPriority w:val="99"/>
    <w:semiHidden/>
    <w:locked/>
    <w:rsid w:val="00184AB9"/>
    <w:rPr>
      <w:rFonts w:cs="Times New Roman"/>
      <w:b/>
      <w:bCs/>
      <w:sz w:val="20"/>
      <w:szCs w:val="20"/>
    </w:rPr>
  </w:style>
  <w:style w:type="paragraph" w:styleId="BalloonText">
    <w:name w:val="Balloon Text"/>
    <w:basedOn w:val="Normal"/>
    <w:link w:val="BalloonTextChar"/>
    <w:uiPriority w:val="99"/>
    <w:semiHidden/>
    <w:rsid w:val="003330DA"/>
    <w:rPr>
      <w:rFonts w:ascii="Tahoma" w:hAnsi="Tahoma"/>
      <w:sz w:val="16"/>
      <w:szCs w:val="16"/>
      <w:lang w:val="x-none" w:eastAsia="x-none"/>
    </w:rPr>
  </w:style>
  <w:style w:type="character" w:customStyle="1" w:styleId="BalloonTextChar">
    <w:name w:val="Balloon Text Char"/>
    <w:link w:val="BalloonText"/>
    <w:uiPriority w:val="99"/>
    <w:semiHidden/>
    <w:locked/>
    <w:rsid w:val="00184AB9"/>
    <w:rPr>
      <w:rFonts w:ascii="Tahoma" w:hAnsi="Tahoma" w:cs="Tahoma"/>
      <w:sz w:val="16"/>
      <w:szCs w:val="16"/>
    </w:rPr>
  </w:style>
  <w:style w:type="paragraph" w:customStyle="1" w:styleId="StepsNLKey">
    <w:name w:val="StepsNLKey"/>
    <w:basedOn w:val="Normal"/>
    <w:link w:val="StepsNLKeyChar"/>
    <w:uiPriority w:val="99"/>
    <w:rsid w:val="00625B68"/>
    <w:pPr>
      <w:tabs>
        <w:tab w:val="left" w:pos="360"/>
      </w:tabs>
      <w:spacing w:before="60" w:after="60"/>
      <w:ind w:left="2520" w:hanging="360"/>
    </w:pPr>
    <w:rPr>
      <w:rFonts w:ascii="Arial" w:hAnsi="Arial"/>
      <w:b/>
      <w:bCs/>
      <w:color w:val="3366FF"/>
      <w:sz w:val="18"/>
      <w:szCs w:val="18"/>
    </w:rPr>
  </w:style>
  <w:style w:type="character" w:customStyle="1" w:styleId="StepsNLKeyChar">
    <w:name w:val="StepsNLKey Char"/>
    <w:link w:val="StepsNLKey"/>
    <w:uiPriority w:val="99"/>
    <w:locked/>
    <w:rsid w:val="00625B68"/>
    <w:rPr>
      <w:rFonts w:ascii="Arial" w:hAnsi="Arial" w:cs="Arial"/>
      <w:b/>
      <w:bCs/>
      <w:color w:val="3366FF"/>
      <w:sz w:val="18"/>
      <w:szCs w:val="18"/>
      <w:lang w:val="en-US" w:eastAsia="en-US"/>
    </w:rPr>
  </w:style>
  <w:style w:type="paragraph" w:styleId="Header">
    <w:name w:val="header"/>
    <w:basedOn w:val="Normal"/>
    <w:link w:val="HeaderChar"/>
    <w:uiPriority w:val="99"/>
    <w:unhideWhenUsed/>
    <w:rsid w:val="007D3C23"/>
    <w:pPr>
      <w:tabs>
        <w:tab w:val="center" w:pos="4680"/>
        <w:tab w:val="right" w:pos="9360"/>
      </w:tabs>
    </w:pPr>
  </w:style>
  <w:style w:type="character" w:customStyle="1" w:styleId="HeaderChar">
    <w:name w:val="Header Char"/>
    <w:link w:val="Header"/>
    <w:uiPriority w:val="99"/>
    <w:rsid w:val="007D3C23"/>
    <w:rPr>
      <w:sz w:val="24"/>
      <w:szCs w:val="24"/>
    </w:rPr>
  </w:style>
  <w:style w:type="paragraph" w:styleId="Footer">
    <w:name w:val="footer"/>
    <w:basedOn w:val="Normal"/>
    <w:link w:val="FooterChar"/>
    <w:uiPriority w:val="99"/>
    <w:unhideWhenUsed/>
    <w:rsid w:val="007D3C23"/>
    <w:pPr>
      <w:tabs>
        <w:tab w:val="center" w:pos="4680"/>
        <w:tab w:val="right" w:pos="9360"/>
      </w:tabs>
    </w:pPr>
  </w:style>
  <w:style w:type="character" w:customStyle="1" w:styleId="FooterChar">
    <w:name w:val="Footer Char"/>
    <w:link w:val="Footer"/>
    <w:uiPriority w:val="99"/>
    <w:rsid w:val="007D3C23"/>
    <w:rPr>
      <w:sz w:val="24"/>
      <w:szCs w:val="24"/>
    </w:rPr>
  </w:style>
  <w:style w:type="paragraph" w:customStyle="1" w:styleId="EOLHead3">
    <w:name w:val="EOLHead3"/>
    <w:basedOn w:val="Normal"/>
    <w:next w:val="EOCDirections"/>
    <w:locked/>
    <w:rsid w:val="009D183D"/>
    <w:pPr>
      <w:keepNext/>
      <w:spacing w:before="120" w:after="120"/>
      <w:ind w:left="1440"/>
    </w:pPr>
    <w:rPr>
      <w:rFonts w:ascii="Arial" w:hAnsi="Arial" w:cs="Arial"/>
      <w:b/>
      <w:color w:val="000000"/>
    </w:rPr>
  </w:style>
  <w:style w:type="paragraph" w:customStyle="1" w:styleId="EOCDirections">
    <w:name w:val="EOCDirections"/>
    <w:basedOn w:val="BodyText"/>
    <w:next w:val="EOCNL"/>
    <w:rsid w:val="009D183D"/>
    <w:pPr>
      <w:spacing w:before="120" w:line="240" w:lineRule="exact"/>
      <w:ind w:left="2160"/>
    </w:pPr>
    <w:rPr>
      <w:b/>
      <w:sz w:val="20"/>
    </w:rPr>
  </w:style>
  <w:style w:type="paragraph" w:customStyle="1" w:styleId="EOCNL">
    <w:name w:val="EOC NL"/>
    <w:rsid w:val="009D183D"/>
    <w:pPr>
      <w:tabs>
        <w:tab w:val="decimal" w:pos="1320"/>
        <w:tab w:val="left" w:pos="1440"/>
      </w:tabs>
      <w:spacing w:after="110" w:line="220" w:lineRule="exact"/>
      <w:ind w:left="1440" w:hanging="480"/>
    </w:pPr>
    <w:rPr>
      <w:rFonts w:eastAsia="Times"/>
    </w:rPr>
  </w:style>
  <w:style w:type="paragraph" w:styleId="BodyText">
    <w:name w:val="Body Text"/>
    <w:basedOn w:val="Normal"/>
    <w:link w:val="BodyTextChar"/>
    <w:uiPriority w:val="99"/>
    <w:unhideWhenUsed/>
    <w:rsid w:val="009D183D"/>
    <w:pPr>
      <w:spacing w:after="120"/>
    </w:pPr>
  </w:style>
  <w:style w:type="character" w:customStyle="1" w:styleId="BodyTextChar">
    <w:name w:val="Body Text Char"/>
    <w:link w:val="BodyText"/>
    <w:uiPriority w:val="99"/>
    <w:rsid w:val="009D183D"/>
    <w:rPr>
      <w:sz w:val="24"/>
      <w:szCs w:val="24"/>
    </w:rPr>
  </w:style>
  <w:style w:type="paragraph" w:customStyle="1" w:styleId="MediumGrid21">
    <w:name w:val="Medium Grid 21"/>
    <w:uiPriority w:val="1"/>
    <w:qFormat/>
    <w:rsid w:val="00D80409"/>
    <w:rPr>
      <w:snapToGrid w:val="0"/>
      <w:sz w:val="24"/>
    </w:rPr>
  </w:style>
  <w:style w:type="character" w:customStyle="1" w:styleId="MSIACorrectAnswer">
    <w:name w:val="MSIA_CorrectAnswer"/>
    <w:uiPriority w:val="1"/>
    <w:qFormat/>
    <w:rsid w:val="00D80409"/>
    <w:rPr>
      <w:b w:val="0"/>
      <w:color w:val="4472C4"/>
    </w:rPr>
  </w:style>
  <w:style w:type="character" w:customStyle="1" w:styleId="Heading1Char">
    <w:name w:val="Heading 1 Char"/>
    <w:link w:val="Heading1"/>
    <w:rsid w:val="00D80409"/>
    <w:rPr>
      <w:b/>
      <w:snapToGrid w:val="0"/>
      <w:kern w:val="28"/>
      <w:sz w:val="32"/>
      <w:shd w:val="clear" w:color="auto" w:fill="000000"/>
    </w:rPr>
  </w:style>
  <w:style w:type="character" w:customStyle="1" w:styleId="Heading2Char">
    <w:name w:val="Heading 2 Char"/>
    <w:basedOn w:val="DefaultParagraphFont"/>
    <w:link w:val="Heading2"/>
    <w:rsid w:val="00D80409"/>
    <w:rPr>
      <w:rFonts w:asciiTheme="minorHAnsi" w:eastAsiaTheme="minorHAnsi" w:hAnsiTheme="minorHAnsi" w:cs="Angsana New"/>
      <w:kern w:val="28"/>
      <w:sz w:val="28"/>
      <w:szCs w:val="22"/>
      <w:shd w:val="clear" w:color="auto" w:fill="000000"/>
      <w:lang w:val="x-none" w:eastAsia="x-none" w:bidi="th-TH"/>
    </w:rPr>
  </w:style>
  <w:style w:type="character" w:customStyle="1" w:styleId="Heading3Char">
    <w:name w:val="Heading 3 Char"/>
    <w:basedOn w:val="DefaultParagraphFont"/>
    <w:link w:val="Heading3"/>
    <w:rsid w:val="00D80409"/>
    <w:rPr>
      <w:rFonts w:ascii="Arial" w:eastAsiaTheme="minorHAnsi" w:hAnsi="Arial" w:cs="Arial"/>
      <w:b/>
      <w:bCs/>
      <w:sz w:val="26"/>
      <w:szCs w:val="26"/>
    </w:rPr>
  </w:style>
  <w:style w:type="character" w:customStyle="1" w:styleId="Heading4Char">
    <w:name w:val="Heading 4 Char"/>
    <w:basedOn w:val="DefaultParagraphFont"/>
    <w:link w:val="Heading4"/>
    <w:rsid w:val="00D80409"/>
    <w:rPr>
      <w:rFonts w:ascii="Arial" w:eastAsiaTheme="minorHAnsi" w:hAnsi="Arial" w:cs="Arial"/>
      <w:color w:val="003366"/>
      <w:szCs w:val="22"/>
    </w:rPr>
  </w:style>
  <w:style w:type="character" w:customStyle="1" w:styleId="Heading5Char">
    <w:name w:val="Heading 5 Char"/>
    <w:basedOn w:val="DefaultParagraphFont"/>
    <w:link w:val="Heading5"/>
    <w:rsid w:val="00D80409"/>
    <w:rPr>
      <w:rFonts w:asciiTheme="minorHAnsi" w:eastAsiaTheme="minorHAnsi" w:hAnsiTheme="minorHAnsi" w:cstheme="minorBidi"/>
      <w:b/>
      <w:sz w:val="22"/>
      <w:szCs w:val="22"/>
    </w:rPr>
  </w:style>
  <w:style w:type="paragraph" w:styleId="Title">
    <w:name w:val="Title"/>
    <w:basedOn w:val="Normal"/>
    <w:next w:val="Normal"/>
    <w:link w:val="TitleChar"/>
    <w:uiPriority w:val="10"/>
    <w:qFormat/>
    <w:rsid w:val="00D80409"/>
    <w:pPr>
      <w:spacing w:before="240" w:after="60"/>
      <w:jc w:val="center"/>
      <w:outlineLvl w:val="0"/>
    </w:pPr>
    <w:rPr>
      <w:rFonts w:asciiTheme="majorHAnsi" w:eastAsiaTheme="majorEastAsia" w:hAnsiTheme="majorHAnsi" w:cstheme="majorBidi"/>
      <w:b/>
      <w:bCs/>
      <w:snapToGrid w:val="0"/>
      <w:kern w:val="28"/>
      <w:sz w:val="32"/>
      <w:szCs w:val="32"/>
    </w:rPr>
  </w:style>
  <w:style w:type="character" w:customStyle="1" w:styleId="TitleChar">
    <w:name w:val="Title Char"/>
    <w:basedOn w:val="DefaultParagraphFont"/>
    <w:link w:val="Title"/>
    <w:uiPriority w:val="10"/>
    <w:rsid w:val="00D80409"/>
    <w:rPr>
      <w:rFonts w:asciiTheme="majorHAnsi" w:eastAsiaTheme="majorEastAsia" w:hAnsiTheme="majorHAnsi" w:cstheme="majorBidi"/>
      <w:b/>
      <w:bCs/>
      <w:snapToGrid w:val="0"/>
      <w:kern w:val="28"/>
      <w:sz w:val="32"/>
      <w:szCs w:val="32"/>
    </w:rPr>
  </w:style>
  <w:style w:type="paragraph" w:styleId="Subtitle">
    <w:name w:val="Subtitle"/>
    <w:basedOn w:val="Normal"/>
    <w:next w:val="Normal"/>
    <w:link w:val="SubtitleChar"/>
    <w:uiPriority w:val="11"/>
    <w:qFormat/>
    <w:rsid w:val="00D80409"/>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D80409"/>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8DE0FCC1170DD4EA9CF157E6E2FAC08" ma:contentTypeVersion="7" ma:contentTypeDescription="Create a new document." ma:contentTypeScope="" ma:versionID="e5a40829361edf8fd103bdc874243db8">
  <xsd:schema xmlns:xsd="http://www.w3.org/2001/XMLSchema" xmlns:xs="http://www.w3.org/2001/XMLSchema" xmlns:p="http://schemas.microsoft.com/office/2006/metadata/properties" xmlns:ns2="dc94d77e-d9c2-42fb-a8f5-494b1c2e3696" xmlns:ns3="bfe0bb63-4151-4360-a7b3-42e232e24132" targetNamespace="http://schemas.microsoft.com/office/2006/metadata/properties" ma:root="true" ma:fieldsID="dca7a73226f97cdcc03e4eeffb012c8a" ns2:_="" ns3:_="">
    <xsd:import namespace="dc94d77e-d9c2-42fb-a8f5-494b1c2e3696"/>
    <xsd:import namespace="bfe0bb63-4151-4360-a7b3-42e232e2413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94d77e-d9c2-42fb-a8f5-494b1c2e369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fe0bb63-4151-4360-a7b3-42e232e2413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A7EFF8-4ED4-4B2B-A10E-F8EEBF84F36A}">
  <ds:schemaRefs>
    <ds:schemaRef ds:uri="http://schemas.microsoft.com/sharepoint/v3/contenttype/forms"/>
  </ds:schemaRefs>
</ds:datastoreItem>
</file>

<file path=customXml/itemProps2.xml><?xml version="1.0" encoding="utf-8"?>
<ds:datastoreItem xmlns:ds="http://schemas.openxmlformats.org/officeDocument/2006/customXml" ds:itemID="{F5EB893D-021D-48FC-A13B-8AFBBC1F26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94d77e-d9c2-42fb-a8f5-494b1c2e3696"/>
    <ds:schemaRef ds:uri="bfe0bb63-4151-4360-a7b3-42e232e24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CADECF-E35B-4EC0-9DCD-8D8E4DBA6A7A}">
  <ds:schemaRefs>
    <ds:schemaRef ds:uri="bfe0bb63-4151-4360-a7b3-42e232e24132"/>
    <ds:schemaRef ds:uri="http://purl.org/dc/elements/1.1/"/>
    <ds:schemaRef ds:uri="http://schemas.microsoft.com/office/2006/metadata/properties"/>
    <ds:schemaRef ds:uri="http://purl.org/dc/terms/"/>
    <ds:schemaRef ds:uri="http://schemas.openxmlformats.org/package/2006/metadata/core-properties"/>
    <ds:schemaRef ds:uri="dc94d77e-d9c2-42fb-a8f5-494b1c2e3696"/>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1728</Words>
  <Characters>9483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11189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2017-12-27T23:44:00Z</dcterms:created>
  <dcterms:modified xsi:type="dcterms:W3CDTF">2018-02-22T16:02:00Z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0x010100E8DE0FCC1170DD4EA9CF157E6E2FAC08</vt:lpwstr>
  </property>
</Properties>
</file>